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A872F6" w:rsidRDefault="004C5A1F" w:rsidP="006C635D">
      <w:pPr>
        <w:ind w:left="-851" w:hanging="851"/>
        <w:jc w:val="both"/>
        <w:rPr>
          <w:rFonts w:ascii="Calibri" w:hAnsi="Calibri" w:cs="Calibri"/>
          <w:b/>
        </w:rPr>
      </w:pPr>
    </w:p>
    <w:p w:rsidR="0012769B" w:rsidRDefault="007C74C6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</w:t>
      </w:r>
      <w:r w:rsidR="0012769B">
        <w:rPr>
          <w:sz w:val="20"/>
          <w:szCs w:val="20"/>
        </w:rPr>
        <w:t xml:space="preserve">          </w:t>
      </w:r>
      <w:r w:rsidR="00EE55A8"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5.6pt" o:ole="" fillcolor="window">
            <v:imagedata r:id="rId8" o:title=""/>
          </v:shape>
          <o:OLEObject Type="Embed" ProgID="MSPhotoEd.3" ShapeID="_x0000_i1025" DrawAspect="Content" ObjectID="_1791196010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Αρ.Πρωτ</w:t>
      </w:r>
      <w:r w:rsidR="009E0BD6" w:rsidRPr="00493548">
        <w:rPr>
          <w:rFonts w:ascii="Arial Narrow" w:hAnsi="Arial Narrow" w:cs="Calibri"/>
          <w:b/>
        </w:rPr>
        <w:t xml:space="preserve">.: </w:t>
      </w:r>
      <w:r w:rsidR="00266A39">
        <w:rPr>
          <w:rFonts w:ascii="Arial Narrow" w:hAnsi="Arial Narrow" w:cs="Calibri"/>
          <w:b/>
        </w:rPr>
        <w:t xml:space="preserve"> </w:t>
      </w:r>
      <w:r w:rsidR="00F74694">
        <w:rPr>
          <w:rFonts w:ascii="Arial Narrow" w:hAnsi="Arial Narrow" w:cs="Calibri"/>
          <w:b/>
        </w:rPr>
        <w:t xml:space="preserve"> </w:t>
      </w:r>
      <w:r w:rsidR="00C7774D">
        <w:rPr>
          <w:rFonts w:ascii="Arial Narrow" w:hAnsi="Arial Narrow" w:cs="Calibri"/>
          <w:b/>
        </w:rPr>
        <w:t>21549</w:t>
      </w:r>
      <w:r w:rsidR="008B74A8">
        <w:rPr>
          <w:rFonts w:ascii="Arial Narrow" w:hAnsi="Arial Narrow" w:cs="Calibri"/>
          <w:b/>
        </w:rPr>
        <w:t xml:space="preserve"> 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F74694">
        <w:rPr>
          <w:rFonts w:ascii="Arial Narrow" w:hAnsi="Arial Narrow" w:cs="Calibri"/>
          <w:b/>
        </w:rPr>
        <w:t>23-10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A3484E">
      <w:pPr>
        <w:pStyle w:val="ac"/>
        <w:ind w:left="0"/>
        <w:jc w:val="center"/>
      </w:pPr>
      <w:r w:rsidRPr="00E94854">
        <w:t>ΔΗΜΟΤΙΚΟ ΣΥΜΒΟΥΛΙΟ ΔΗΜΟΣ ΝΟΤΙΟΥ ΠΗΛΙΟΥ</w:t>
      </w:r>
    </w:p>
    <w:p w:rsidR="0012769B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</w:p>
    <w:p w:rsidR="004E27C7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0961C1">
        <w:rPr>
          <w:rFonts w:ascii="Arial Narrow" w:hAnsi="Arial Narrow" w:cs="Calibri"/>
          <w:b/>
          <w:u w:val="single"/>
        </w:rPr>
        <w:t>2</w:t>
      </w:r>
      <w:r w:rsidR="00F74694">
        <w:rPr>
          <w:rFonts w:ascii="Arial Narrow" w:hAnsi="Arial Narrow" w:cs="Calibri"/>
          <w:b/>
          <w:u w:val="single"/>
        </w:rPr>
        <w:t>2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0961C1">
        <w:rPr>
          <w:rFonts w:ascii="Arial Narrow" w:hAnsi="Arial Narrow" w:cs="Calibri"/>
          <w:b/>
          <w:u w:val="single"/>
          <w:vertAlign w:val="superscript"/>
        </w:rPr>
        <w:t xml:space="preserve"> 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0961C1">
        <w:rPr>
          <w:rFonts w:ascii="Arial Narrow" w:hAnsi="Arial Narrow" w:cs="Calibri"/>
          <w:b/>
          <w:u w:val="single"/>
        </w:rPr>
        <w:t xml:space="preserve">ΈΚΤΑΚΤΗΣ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0961C1">
        <w:rPr>
          <w:rFonts w:ascii="Arial Narrow" w:hAnsi="Arial Narrow" w:cs="Calibri"/>
          <w:b/>
          <w:u w:val="single"/>
        </w:rPr>
        <w:t>ΔΙΑ ΠΕΡΙΦΟΡΑΣ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A3484E">
      <w:pPr>
        <w:ind w:left="-567"/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A3484E">
      <w:pPr>
        <w:ind w:left="-567"/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BE2FC4">
        <w:rPr>
          <w:rFonts w:ascii="Arial Narrow" w:hAnsi="Arial Narrow" w:cs="Calibri"/>
          <w:b/>
        </w:rPr>
        <w:t xml:space="preserve"> </w:t>
      </w:r>
      <w:r w:rsidR="00F74694">
        <w:rPr>
          <w:rFonts w:ascii="Arial Narrow" w:hAnsi="Arial Narrow" w:cs="Calibri"/>
          <w:b/>
        </w:rPr>
        <w:t>21455</w:t>
      </w:r>
      <w:r w:rsidR="002521C0" w:rsidRPr="002521C0">
        <w:rPr>
          <w:rFonts w:ascii="Arial Narrow" w:hAnsi="Arial Narrow" w:cs="Calibri"/>
          <w:b/>
        </w:rPr>
        <w:t xml:space="preserve"> </w:t>
      </w:r>
      <w:r w:rsidR="005C5100" w:rsidRPr="002521C0">
        <w:rPr>
          <w:rFonts w:ascii="Arial Narrow" w:hAnsi="Arial Narrow" w:cs="Calibri"/>
          <w:b/>
        </w:rPr>
        <w:t>/</w:t>
      </w:r>
      <w:r w:rsidR="00BE2FC4">
        <w:rPr>
          <w:rFonts w:ascii="Arial Narrow" w:hAnsi="Arial Narrow" w:cs="Calibri"/>
          <w:b/>
        </w:rPr>
        <w:t xml:space="preserve"> </w:t>
      </w:r>
      <w:r w:rsidR="00F74694">
        <w:rPr>
          <w:rFonts w:ascii="Arial Narrow" w:hAnsi="Arial Narrow" w:cs="Calibri"/>
          <w:b/>
        </w:rPr>
        <w:t>22</w:t>
      </w:r>
      <w:r w:rsidR="00380CC0" w:rsidRPr="002521C0">
        <w:rPr>
          <w:rFonts w:ascii="Arial Narrow" w:hAnsi="Arial Narrow" w:cs="Calibri"/>
          <w:b/>
        </w:rPr>
        <w:t>-</w:t>
      </w:r>
      <w:r w:rsidR="00F74694">
        <w:rPr>
          <w:rFonts w:ascii="Arial Narrow" w:hAnsi="Arial Narrow" w:cs="Calibri"/>
          <w:b/>
        </w:rPr>
        <w:t>10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A3484E">
      <w:pPr>
        <w:ind w:left="-567"/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F74694">
        <w:rPr>
          <w:rFonts w:ascii="Arial Narrow" w:hAnsi="Arial Narrow" w:cs="Calibri"/>
          <w:b/>
        </w:rPr>
        <w:t>2</w:t>
      </w:r>
      <w:r w:rsidR="000961C1">
        <w:rPr>
          <w:rFonts w:ascii="Arial Narrow" w:hAnsi="Arial Narrow" w:cs="Calibri"/>
          <w:b/>
        </w:rPr>
        <w:t>3</w:t>
      </w:r>
      <w:r w:rsidR="005D0DC1" w:rsidRPr="002521C0">
        <w:rPr>
          <w:rFonts w:ascii="Arial Narrow" w:hAnsi="Arial Narrow" w:cs="Calibri"/>
          <w:b/>
        </w:rPr>
        <w:t>-</w:t>
      </w:r>
      <w:r w:rsidR="00F74694">
        <w:rPr>
          <w:rFonts w:ascii="Arial Narrow" w:hAnsi="Arial Narrow" w:cs="Calibri"/>
          <w:b/>
        </w:rPr>
        <w:t>10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1869A6" w:rsidRDefault="007A1EE2" w:rsidP="00A3484E">
      <w:pPr>
        <w:ind w:left="-567"/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F74694">
        <w:rPr>
          <w:rFonts w:ascii="Arial Narrow" w:hAnsi="Arial Narrow" w:cs="Calibri"/>
          <w:b/>
        </w:rPr>
        <w:t>1</w:t>
      </w:r>
    </w:p>
    <w:p w:rsidR="002F2C13" w:rsidRPr="001869A6" w:rsidRDefault="002F2C13" w:rsidP="00A3484E">
      <w:pPr>
        <w:ind w:left="-567"/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0961C1">
        <w:rPr>
          <w:rFonts w:ascii="Arial Narrow" w:hAnsi="Arial Narrow" w:cs="Calibri"/>
          <w:b/>
        </w:rPr>
        <w:t>0</w:t>
      </w:r>
    </w:p>
    <w:p w:rsidR="000A3499" w:rsidRPr="000961C1" w:rsidRDefault="00A41A06" w:rsidP="00A3484E">
      <w:pPr>
        <w:ind w:left="-567"/>
        <w:jc w:val="center"/>
        <w:rPr>
          <w:rFonts w:ascii="Arial Narrow" w:hAnsi="Arial Narrow" w:cs="Calibri"/>
          <w:b/>
        </w:rPr>
      </w:pPr>
      <w:r w:rsidRPr="005B34D1">
        <w:rPr>
          <w:rFonts w:ascii="Arial Narrow" w:hAnsi="Arial Narrow" w:cs="Calibri"/>
        </w:rPr>
        <w:t>Αριθμός θεμάτων που συζητήθηκαν :</w:t>
      </w:r>
      <w:r w:rsidRPr="00450035">
        <w:rPr>
          <w:rFonts w:ascii="Arial Narrow" w:hAnsi="Arial Narrow" w:cs="Calibri"/>
          <w:sz w:val="20"/>
          <w:szCs w:val="20"/>
        </w:rPr>
        <w:t xml:space="preserve"> </w:t>
      </w:r>
      <w:r w:rsidR="00F74694">
        <w:rPr>
          <w:rFonts w:ascii="Arial Narrow" w:hAnsi="Arial Narrow" w:cs="Calibri"/>
          <w:b/>
        </w:rPr>
        <w:t>1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851"/>
        <w:gridCol w:w="709"/>
        <w:gridCol w:w="6379"/>
        <w:gridCol w:w="1984"/>
      </w:tblGrid>
      <w:tr w:rsidR="00D64A5C" w:rsidRPr="00450035" w:rsidTr="009A5F90">
        <w:trPr>
          <w:cantSplit/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A5C" w:rsidRPr="00450035" w:rsidRDefault="00D64A5C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ΑΡΙΘΜΟΣ ΑΠΟΦΑΣΗΣ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>ΕΚΤΟΣ ΗΜΕΡΗΣΙΑΣ ΔΙΑΤΑΞΗΣ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32"/>
                <w:szCs w:val="32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32"/>
                <w:szCs w:val="32"/>
                <w:lang w:val="en-US" w:eastAsia="en-US"/>
              </w:rPr>
              <w:t>Τίτλος</w:t>
            </w:r>
          </w:p>
          <w:p w:rsidR="00D64A5C" w:rsidRPr="00450035" w:rsidRDefault="00D64A5C" w:rsidP="00450035">
            <w:pPr>
              <w:ind w:right="-108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5C" w:rsidRPr="00450035" w:rsidRDefault="00D64A5C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840F4A" w:rsidRPr="009612A1" w:rsidTr="009A5F90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4A" w:rsidRPr="000961C1" w:rsidRDefault="00F74694" w:rsidP="002B03F1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A" w:rsidRPr="001869A6" w:rsidRDefault="00840F4A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4A" w:rsidRPr="00C7774D" w:rsidRDefault="00C7774D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4D" w:rsidRPr="000E2B1D" w:rsidRDefault="00C7774D" w:rsidP="00C7774D">
            <w:pPr>
              <w:pStyle w:val="Web"/>
              <w:spacing w:before="0" w:beforeAutospacing="0" w:after="0" w:afterAutospacing="0"/>
              <w:jc w:val="both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Ορισμός Δικηγόρου, ώστε να προβεί σε ειδικές διοικητικές ενέργειές,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2B1D">
              <w:rPr>
                <w:rFonts w:ascii="Arial Narrow" w:hAnsi="Arial Narrow"/>
                <w:b/>
              </w:rPr>
              <w:t>ασκώντας όλα τα νόμιμα ένδικα μέσα που προβλέπονται, για την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2B1D">
              <w:rPr>
                <w:rFonts w:ascii="Arial Narrow" w:hAnsi="Arial Narrow"/>
                <w:b/>
              </w:rPr>
              <w:t>ακύρωση της με αριθμό πρωτοκόλλου 51006/19.09.2024 Απόφασης του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2B1D">
              <w:rPr>
                <w:rFonts w:ascii="Arial Narrow" w:hAnsi="Arial Narrow"/>
                <w:b/>
              </w:rPr>
              <w:t>κ. Γραμματέα της Αποκεντρωμένης Διοίκησης Θεσσαλίας και Στερεάς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2B1D">
              <w:rPr>
                <w:rFonts w:ascii="Arial Narrow" w:hAnsi="Arial Narrow"/>
                <w:b/>
              </w:rPr>
              <w:t>Ελλάδας, αναφορικά με την έγκριση περιβαλλοντικών όρων για την</w:t>
            </w:r>
          </w:p>
          <w:p w:rsidR="00840F4A" w:rsidRPr="00C7774D" w:rsidRDefault="00C7774D" w:rsidP="00C7774D">
            <w:pPr>
              <w:pStyle w:val="Web"/>
              <w:spacing w:before="0" w:beforeAutospacing="0" w:after="0" w:afterAutospacing="0"/>
              <w:jc w:val="both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εγκατάσταση και λειτουργία αιολικού πάρκου σε περιοχή του Δήμου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2B1D">
              <w:rPr>
                <w:rFonts w:ascii="Arial Narrow" w:hAnsi="Arial Narrow"/>
                <w:b/>
              </w:rPr>
              <w:t>Νοτίου Πηλίου.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4A" w:rsidRPr="00EE2609" w:rsidRDefault="00840F4A" w:rsidP="000961C1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Ομόφωνα           </w:t>
            </w:r>
            <w:r w:rsidR="00F65A41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890AEA"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3A0EAD">
              <w:rPr>
                <w:rFonts w:ascii="Arial Narrow" w:hAnsi="Arial Narrow" w:cs="Calibri"/>
                <w:b/>
                <w:lang w:eastAsia="en-US"/>
              </w:rPr>
              <w:t xml:space="preserve">  </w:t>
            </w:r>
            <w:r w:rsidR="00C7774D">
              <w:rPr>
                <w:rFonts w:ascii="Arial Narrow" w:hAnsi="Arial Narrow" w:cs="Calibri"/>
                <w:b/>
                <w:lang w:eastAsia="en-US"/>
              </w:rPr>
              <w:t xml:space="preserve">21550 </w:t>
            </w:r>
            <w:r>
              <w:rPr>
                <w:rFonts w:ascii="Arial Narrow" w:hAnsi="Arial Narrow" w:cs="Calibri"/>
                <w:b/>
                <w:lang w:eastAsia="en-US"/>
              </w:rPr>
              <w:t>/</w:t>
            </w:r>
            <w:r w:rsidR="00F74694">
              <w:rPr>
                <w:rFonts w:ascii="Arial Narrow" w:hAnsi="Arial Narrow" w:cs="Calibri"/>
                <w:b/>
                <w:lang w:eastAsia="en-US"/>
              </w:rPr>
              <w:t>2</w:t>
            </w:r>
            <w:r w:rsidR="000961C1">
              <w:rPr>
                <w:rFonts w:ascii="Arial Narrow" w:hAnsi="Arial Narrow" w:cs="Calibri"/>
                <w:b/>
                <w:lang w:eastAsia="en-US"/>
              </w:rPr>
              <w:t>3</w:t>
            </w:r>
            <w:r w:rsidR="00F74694">
              <w:rPr>
                <w:rFonts w:ascii="Arial Narrow" w:hAnsi="Arial Narrow" w:cs="Calibri"/>
                <w:b/>
                <w:lang w:eastAsia="en-US"/>
              </w:rPr>
              <w:t>.10</w:t>
            </w:r>
            <w:r>
              <w:rPr>
                <w:rFonts w:ascii="Arial Narrow" w:hAnsi="Arial Narrow" w:cs="Calibri"/>
                <w:b/>
                <w:lang w:eastAsia="en-US"/>
              </w:rPr>
              <w:t>.2024</w:t>
            </w:r>
          </w:p>
        </w:tc>
      </w:tr>
    </w:tbl>
    <w:p w:rsidR="005810F7" w:rsidRDefault="005810F7" w:rsidP="00EC1D60">
      <w:pPr>
        <w:rPr>
          <w:rFonts w:ascii="Arial Narrow" w:hAnsi="Arial Narrow" w:cs="Calibri"/>
          <w:b/>
        </w:rPr>
      </w:pPr>
    </w:p>
    <w:p w:rsidR="000961C1" w:rsidRDefault="000961C1" w:rsidP="00EC1D60">
      <w:pPr>
        <w:rPr>
          <w:rFonts w:ascii="Arial Narrow" w:hAnsi="Arial Narrow" w:cs="Calibri"/>
          <w:b/>
        </w:rPr>
      </w:pPr>
    </w:p>
    <w:p w:rsidR="000961C1" w:rsidRDefault="000961C1" w:rsidP="00EC1D60">
      <w:pPr>
        <w:rPr>
          <w:rFonts w:ascii="Arial Narrow" w:hAnsi="Arial Narrow" w:cs="Calibri"/>
          <w:b/>
        </w:rPr>
      </w:pPr>
    </w:p>
    <w:p w:rsidR="007D3B56" w:rsidRDefault="009F75B7" w:rsidP="009F75B7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</w:t>
      </w:r>
      <w:r w:rsidR="00502F0E">
        <w:rPr>
          <w:rFonts w:ascii="Arial Narrow" w:hAnsi="Arial Narrow" w:cs="Calibri"/>
          <w:b/>
        </w:rPr>
        <w:t xml:space="preserve">                              </w:t>
      </w:r>
      <w:r>
        <w:rPr>
          <w:rFonts w:ascii="Arial Narrow" w:hAnsi="Arial Narrow" w:cs="Calibri"/>
          <w:b/>
        </w:rPr>
        <w:t xml:space="preserve"> </w:t>
      </w:r>
      <w:r w:rsidR="007D3B56"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 w:rsidR="007D3B56">
        <w:rPr>
          <w:rFonts w:ascii="Arial Narrow" w:hAnsi="Arial Narrow" w:cs="Calibri"/>
          <w:b/>
        </w:rPr>
        <w:t>-</w:t>
      </w:r>
    </w:p>
    <w:p w:rsidR="007C74C6" w:rsidRDefault="009F75B7" w:rsidP="009F75B7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7C74C6" w:rsidRPr="001869A6" w:rsidRDefault="007C74C6" w:rsidP="009F75B7">
      <w:pPr>
        <w:ind w:left="360"/>
        <w:jc w:val="center"/>
        <w:rPr>
          <w:rFonts w:ascii="Arial Narrow" w:hAnsi="Arial Narrow" w:cs="Calibri"/>
          <w:b/>
        </w:rPr>
      </w:pPr>
    </w:p>
    <w:p w:rsidR="002B03F1" w:rsidRPr="001869A6" w:rsidRDefault="002B03F1" w:rsidP="009F75B7">
      <w:pPr>
        <w:ind w:left="360"/>
        <w:jc w:val="center"/>
        <w:rPr>
          <w:rFonts w:ascii="Arial Narrow" w:hAnsi="Arial Narrow" w:cs="Calibri"/>
          <w:b/>
        </w:rPr>
      </w:pPr>
    </w:p>
    <w:p w:rsidR="00907826" w:rsidRPr="009E0BD6" w:rsidRDefault="009F75B7" w:rsidP="009F75B7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      </w:t>
      </w:r>
      <w:r w:rsidR="0012769B">
        <w:rPr>
          <w:rFonts w:ascii="Arial Narrow" w:hAnsi="Arial Narrow" w:cs="Calibri"/>
          <w:b/>
        </w:rPr>
        <w:t>Ραμματάς Δημήτριος</w:t>
      </w:r>
    </w:p>
    <w:sectPr w:rsidR="00907826" w:rsidRPr="009E0BD6" w:rsidSect="009F75B7">
      <w:headerReference w:type="first" r:id="rId10"/>
      <w:pgSz w:w="11906" w:h="16838"/>
      <w:pgMar w:top="-426" w:right="849" w:bottom="709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8F" w:rsidRDefault="004F638F" w:rsidP="00513FA3">
      <w:r>
        <w:separator/>
      </w:r>
    </w:p>
  </w:endnote>
  <w:endnote w:type="continuationSeparator" w:id="1">
    <w:p w:rsidR="004F638F" w:rsidRDefault="004F638F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8F" w:rsidRDefault="004F638F" w:rsidP="00513FA3">
      <w:r>
        <w:separator/>
      </w:r>
    </w:p>
  </w:footnote>
  <w:footnote w:type="continuationSeparator" w:id="1">
    <w:p w:rsidR="004F638F" w:rsidRDefault="004F638F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04A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953FC"/>
    <w:rsid w:val="000961C1"/>
    <w:rsid w:val="000A3499"/>
    <w:rsid w:val="000A3584"/>
    <w:rsid w:val="000A4DEA"/>
    <w:rsid w:val="000B48AF"/>
    <w:rsid w:val="000B6C7C"/>
    <w:rsid w:val="000C2344"/>
    <w:rsid w:val="000C47B2"/>
    <w:rsid w:val="000C6B91"/>
    <w:rsid w:val="000C70E8"/>
    <w:rsid w:val="000D09BA"/>
    <w:rsid w:val="000E1D84"/>
    <w:rsid w:val="000E2556"/>
    <w:rsid w:val="000E321A"/>
    <w:rsid w:val="000E35A4"/>
    <w:rsid w:val="000E70C8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438C"/>
    <w:rsid w:val="001377BA"/>
    <w:rsid w:val="00140051"/>
    <w:rsid w:val="00140876"/>
    <w:rsid w:val="001413A1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43DD"/>
    <w:rsid w:val="00176527"/>
    <w:rsid w:val="00177392"/>
    <w:rsid w:val="0018286C"/>
    <w:rsid w:val="00186129"/>
    <w:rsid w:val="001869A6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0F2B"/>
    <w:rsid w:val="001C1727"/>
    <w:rsid w:val="001C2768"/>
    <w:rsid w:val="001C5AC3"/>
    <w:rsid w:val="001C6DCC"/>
    <w:rsid w:val="001D3BEA"/>
    <w:rsid w:val="001D3ED6"/>
    <w:rsid w:val="001D6C85"/>
    <w:rsid w:val="001E15E1"/>
    <w:rsid w:val="001E62D5"/>
    <w:rsid w:val="001E6835"/>
    <w:rsid w:val="001F0BA6"/>
    <w:rsid w:val="001F59F1"/>
    <w:rsid w:val="001F620C"/>
    <w:rsid w:val="00200AD7"/>
    <w:rsid w:val="00202CFC"/>
    <w:rsid w:val="002070F9"/>
    <w:rsid w:val="00207CFF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3C5D"/>
    <w:rsid w:val="00244BA7"/>
    <w:rsid w:val="00247397"/>
    <w:rsid w:val="00247591"/>
    <w:rsid w:val="0025091C"/>
    <w:rsid w:val="002521C0"/>
    <w:rsid w:val="002528C9"/>
    <w:rsid w:val="002536B0"/>
    <w:rsid w:val="00254188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A39"/>
    <w:rsid w:val="00266CAA"/>
    <w:rsid w:val="00267D51"/>
    <w:rsid w:val="00270435"/>
    <w:rsid w:val="00272BCB"/>
    <w:rsid w:val="00273D7F"/>
    <w:rsid w:val="002745D4"/>
    <w:rsid w:val="00276580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3FEC"/>
    <w:rsid w:val="002A5E30"/>
    <w:rsid w:val="002A691F"/>
    <w:rsid w:val="002A692A"/>
    <w:rsid w:val="002B013A"/>
    <w:rsid w:val="002B03F1"/>
    <w:rsid w:val="002B34BA"/>
    <w:rsid w:val="002B4CBC"/>
    <w:rsid w:val="002B5826"/>
    <w:rsid w:val="002B5A08"/>
    <w:rsid w:val="002B66AB"/>
    <w:rsid w:val="002C06D6"/>
    <w:rsid w:val="002C1AC4"/>
    <w:rsid w:val="002C3CDA"/>
    <w:rsid w:val="002C5082"/>
    <w:rsid w:val="002C7045"/>
    <w:rsid w:val="002D1700"/>
    <w:rsid w:val="002D6F9F"/>
    <w:rsid w:val="002D7007"/>
    <w:rsid w:val="002D744E"/>
    <w:rsid w:val="002E0F72"/>
    <w:rsid w:val="002E532D"/>
    <w:rsid w:val="002E62D0"/>
    <w:rsid w:val="002E6B53"/>
    <w:rsid w:val="002E6D28"/>
    <w:rsid w:val="002E71E6"/>
    <w:rsid w:val="002F105D"/>
    <w:rsid w:val="002F1843"/>
    <w:rsid w:val="002F2C13"/>
    <w:rsid w:val="002F3A9E"/>
    <w:rsid w:val="002F65DA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27B7A"/>
    <w:rsid w:val="003315E0"/>
    <w:rsid w:val="00332C5B"/>
    <w:rsid w:val="00333D40"/>
    <w:rsid w:val="0034004E"/>
    <w:rsid w:val="00341408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44A6"/>
    <w:rsid w:val="00386923"/>
    <w:rsid w:val="003911EF"/>
    <w:rsid w:val="00395E15"/>
    <w:rsid w:val="00396D21"/>
    <w:rsid w:val="003A0A69"/>
    <w:rsid w:val="003A0EAD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08D"/>
    <w:rsid w:val="003C364A"/>
    <w:rsid w:val="003C5683"/>
    <w:rsid w:val="003C6B82"/>
    <w:rsid w:val="003D21D7"/>
    <w:rsid w:val="003E6222"/>
    <w:rsid w:val="003F2D86"/>
    <w:rsid w:val="003F319B"/>
    <w:rsid w:val="003F355B"/>
    <w:rsid w:val="003F3CF5"/>
    <w:rsid w:val="00401E56"/>
    <w:rsid w:val="004073F1"/>
    <w:rsid w:val="00410479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0035"/>
    <w:rsid w:val="00451185"/>
    <w:rsid w:val="00452B0C"/>
    <w:rsid w:val="00460BF1"/>
    <w:rsid w:val="004614D7"/>
    <w:rsid w:val="00462CAF"/>
    <w:rsid w:val="00465A2E"/>
    <w:rsid w:val="004661BB"/>
    <w:rsid w:val="00467ED4"/>
    <w:rsid w:val="004701D9"/>
    <w:rsid w:val="00470473"/>
    <w:rsid w:val="00471A39"/>
    <w:rsid w:val="0047232B"/>
    <w:rsid w:val="004730F2"/>
    <w:rsid w:val="00476423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3E2B"/>
    <w:rsid w:val="004A4097"/>
    <w:rsid w:val="004A4224"/>
    <w:rsid w:val="004B194D"/>
    <w:rsid w:val="004B2265"/>
    <w:rsid w:val="004B3138"/>
    <w:rsid w:val="004B3F77"/>
    <w:rsid w:val="004B70A7"/>
    <w:rsid w:val="004B7625"/>
    <w:rsid w:val="004C3851"/>
    <w:rsid w:val="004C5A1F"/>
    <w:rsid w:val="004C5C6E"/>
    <w:rsid w:val="004C624B"/>
    <w:rsid w:val="004C64D6"/>
    <w:rsid w:val="004C6D8F"/>
    <w:rsid w:val="004C7E5B"/>
    <w:rsid w:val="004D112A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4F638F"/>
    <w:rsid w:val="005011C3"/>
    <w:rsid w:val="00502B17"/>
    <w:rsid w:val="00502F0E"/>
    <w:rsid w:val="0050385B"/>
    <w:rsid w:val="00504D3A"/>
    <w:rsid w:val="005073A0"/>
    <w:rsid w:val="00513FA3"/>
    <w:rsid w:val="00514C2E"/>
    <w:rsid w:val="005174D6"/>
    <w:rsid w:val="00517A37"/>
    <w:rsid w:val="0052306E"/>
    <w:rsid w:val="00524671"/>
    <w:rsid w:val="00526A6F"/>
    <w:rsid w:val="00527C88"/>
    <w:rsid w:val="00530416"/>
    <w:rsid w:val="0053047F"/>
    <w:rsid w:val="005376BF"/>
    <w:rsid w:val="005379DC"/>
    <w:rsid w:val="00537D7B"/>
    <w:rsid w:val="0054056F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810F7"/>
    <w:rsid w:val="005830DF"/>
    <w:rsid w:val="00585240"/>
    <w:rsid w:val="00593D8C"/>
    <w:rsid w:val="00596F8C"/>
    <w:rsid w:val="005973C6"/>
    <w:rsid w:val="005A4E76"/>
    <w:rsid w:val="005A550E"/>
    <w:rsid w:val="005A5E2F"/>
    <w:rsid w:val="005B01CF"/>
    <w:rsid w:val="005B0F7F"/>
    <w:rsid w:val="005B34D1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2593F"/>
    <w:rsid w:val="00626B8A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7B6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3544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26C7"/>
    <w:rsid w:val="006C51DC"/>
    <w:rsid w:val="006C635D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36E1B"/>
    <w:rsid w:val="0074279A"/>
    <w:rsid w:val="007435CD"/>
    <w:rsid w:val="00746435"/>
    <w:rsid w:val="00750147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5B7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1AA"/>
    <w:rsid w:val="007C24E7"/>
    <w:rsid w:val="007C2CF8"/>
    <w:rsid w:val="007C4F9B"/>
    <w:rsid w:val="007C5EBA"/>
    <w:rsid w:val="007C63F2"/>
    <w:rsid w:val="007C74C6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35A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7B94"/>
    <w:rsid w:val="00831325"/>
    <w:rsid w:val="008318C2"/>
    <w:rsid w:val="008337F6"/>
    <w:rsid w:val="00833DB6"/>
    <w:rsid w:val="0083742A"/>
    <w:rsid w:val="00840F4A"/>
    <w:rsid w:val="00846247"/>
    <w:rsid w:val="00847DE9"/>
    <w:rsid w:val="0085141A"/>
    <w:rsid w:val="00851ED4"/>
    <w:rsid w:val="00852573"/>
    <w:rsid w:val="00853C03"/>
    <w:rsid w:val="00857B13"/>
    <w:rsid w:val="00860E5B"/>
    <w:rsid w:val="00861B9E"/>
    <w:rsid w:val="00863A03"/>
    <w:rsid w:val="00864113"/>
    <w:rsid w:val="00867891"/>
    <w:rsid w:val="0087137D"/>
    <w:rsid w:val="00875586"/>
    <w:rsid w:val="00875DE0"/>
    <w:rsid w:val="0087694A"/>
    <w:rsid w:val="0087712E"/>
    <w:rsid w:val="008803D5"/>
    <w:rsid w:val="00880541"/>
    <w:rsid w:val="00881DA2"/>
    <w:rsid w:val="00883C3B"/>
    <w:rsid w:val="00884EA5"/>
    <w:rsid w:val="00885773"/>
    <w:rsid w:val="008869CF"/>
    <w:rsid w:val="00890AEA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4A8"/>
    <w:rsid w:val="008B7D14"/>
    <w:rsid w:val="008C0B9F"/>
    <w:rsid w:val="008C22F6"/>
    <w:rsid w:val="008C4844"/>
    <w:rsid w:val="008C4CC9"/>
    <w:rsid w:val="008D234C"/>
    <w:rsid w:val="008D27F8"/>
    <w:rsid w:val="008D4F9B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6E62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1F41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774DF"/>
    <w:rsid w:val="00980880"/>
    <w:rsid w:val="00981A9C"/>
    <w:rsid w:val="00985678"/>
    <w:rsid w:val="009927ED"/>
    <w:rsid w:val="00996038"/>
    <w:rsid w:val="00996196"/>
    <w:rsid w:val="00997263"/>
    <w:rsid w:val="009A01AA"/>
    <w:rsid w:val="009A28B6"/>
    <w:rsid w:val="009A3633"/>
    <w:rsid w:val="009A5F90"/>
    <w:rsid w:val="009B2587"/>
    <w:rsid w:val="009B25D9"/>
    <w:rsid w:val="009B5007"/>
    <w:rsid w:val="009B70D2"/>
    <w:rsid w:val="009B71E7"/>
    <w:rsid w:val="009C19E9"/>
    <w:rsid w:val="009C3151"/>
    <w:rsid w:val="009C5E38"/>
    <w:rsid w:val="009C7BD4"/>
    <w:rsid w:val="009D022B"/>
    <w:rsid w:val="009D0F56"/>
    <w:rsid w:val="009D1D9D"/>
    <w:rsid w:val="009D5CBA"/>
    <w:rsid w:val="009D6146"/>
    <w:rsid w:val="009D67E1"/>
    <w:rsid w:val="009E0680"/>
    <w:rsid w:val="009E0BD6"/>
    <w:rsid w:val="009E1969"/>
    <w:rsid w:val="009E267D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4344"/>
    <w:rsid w:val="009F4B49"/>
    <w:rsid w:val="009F5072"/>
    <w:rsid w:val="009F5630"/>
    <w:rsid w:val="009F5E09"/>
    <w:rsid w:val="009F7509"/>
    <w:rsid w:val="009F75B7"/>
    <w:rsid w:val="00A011CD"/>
    <w:rsid w:val="00A0130A"/>
    <w:rsid w:val="00A0239B"/>
    <w:rsid w:val="00A03245"/>
    <w:rsid w:val="00A03911"/>
    <w:rsid w:val="00A059DA"/>
    <w:rsid w:val="00A10514"/>
    <w:rsid w:val="00A10557"/>
    <w:rsid w:val="00A12789"/>
    <w:rsid w:val="00A1288B"/>
    <w:rsid w:val="00A146D9"/>
    <w:rsid w:val="00A16563"/>
    <w:rsid w:val="00A17F12"/>
    <w:rsid w:val="00A17FE6"/>
    <w:rsid w:val="00A31EC8"/>
    <w:rsid w:val="00A3484E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872F6"/>
    <w:rsid w:val="00A9112F"/>
    <w:rsid w:val="00A92BDF"/>
    <w:rsid w:val="00A93A56"/>
    <w:rsid w:val="00A9540C"/>
    <w:rsid w:val="00A9572F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4D0E"/>
    <w:rsid w:val="00AE5BEE"/>
    <w:rsid w:val="00AE69FF"/>
    <w:rsid w:val="00AF0AA8"/>
    <w:rsid w:val="00AF0D6D"/>
    <w:rsid w:val="00AF29A0"/>
    <w:rsid w:val="00AF3F9C"/>
    <w:rsid w:val="00AF6D9D"/>
    <w:rsid w:val="00B01C0A"/>
    <w:rsid w:val="00B05267"/>
    <w:rsid w:val="00B055BB"/>
    <w:rsid w:val="00B06D58"/>
    <w:rsid w:val="00B10612"/>
    <w:rsid w:val="00B119C9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4C81"/>
    <w:rsid w:val="00B76A69"/>
    <w:rsid w:val="00B833AD"/>
    <w:rsid w:val="00B848C5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2FC4"/>
    <w:rsid w:val="00BE4C2B"/>
    <w:rsid w:val="00BE6039"/>
    <w:rsid w:val="00BE7AA9"/>
    <w:rsid w:val="00BF0F53"/>
    <w:rsid w:val="00BF0FF9"/>
    <w:rsid w:val="00BF346E"/>
    <w:rsid w:val="00BF5955"/>
    <w:rsid w:val="00BF6168"/>
    <w:rsid w:val="00BF6AFD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126"/>
    <w:rsid w:val="00C15C5D"/>
    <w:rsid w:val="00C15E67"/>
    <w:rsid w:val="00C21D62"/>
    <w:rsid w:val="00C24196"/>
    <w:rsid w:val="00C25FD9"/>
    <w:rsid w:val="00C36FD0"/>
    <w:rsid w:val="00C4140A"/>
    <w:rsid w:val="00C415CC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7774D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4265"/>
    <w:rsid w:val="00CA5762"/>
    <w:rsid w:val="00CB2D70"/>
    <w:rsid w:val="00CB3D40"/>
    <w:rsid w:val="00CB40FA"/>
    <w:rsid w:val="00CB6E3D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5798F"/>
    <w:rsid w:val="00D60282"/>
    <w:rsid w:val="00D60DD3"/>
    <w:rsid w:val="00D60F9B"/>
    <w:rsid w:val="00D63A78"/>
    <w:rsid w:val="00D64A5C"/>
    <w:rsid w:val="00D65FCA"/>
    <w:rsid w:val="00D672B6"/>
    <w:rsid w:val="00D716D3"/>
    <w:rsid w:val="00D75BF8"/>
    <w:rsid w:val="00D819E9"/>
    <w:rsid w:val="00D838BB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A7C81"/>
    <w:rsid w:val="00DB11BC"/>
    <w:rsid w:val="00DB1ADD"/>
    <w:rsid w:val="00DB1AF2"/>
    <w:rsid w:val="00DB58E5"/>
    <w:rsid w:val="00DC0DC1"/>
    <w:rsid w:val="00DC1969"/>
    <w:rsid w:val="00DC31E4"/>
    <w:rsid w:val="00DD065E"/>
    <w:rsid w:val="00DD11EB"/>
    <w:rsid w:val="00DD12AF"/>
    <w:rsid w:val="00DD3724"/>
    <w:rsid w:val="00DE110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029F"/>
    <w:rsid w:val="00E114DF"/>
    <w:rsid w:val="00E174E2"/>
    <w:rsid w:val="00E2063A"/>
    <w:rsid w:val="00E22FC6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41E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85"/>
    <w:rsid w:val="00E70752"/>
    <w:rsid w:val="00E73A78"/>
    <w:rsid w:val="00E752C7"/>
    <w:rsid w:val="00E82F87"/>
    <w:rsid w:val="00E87CBE"/>
    <w:rsid w:val="00E91FD4"/>
    <w:rsid w:val="00E94854"/>
    <w:rsid w:val="00E96463"/>
    <w:rsid w:val="00E96A81"/>
    <w:rsid w:val="00EA098A"/>
    <w:rsid w:val="00EA10AC"/>
    <w:rsid w:val="00EA15B9"/>
    <w:rsid w:val="00EA2548"/>
    <w:rsid w:val="00EA57C0"/>
    <w:rsid w:val="00EA68FA"/>
    <w:rsid w:val="00EB130B"/>
    <w:rsid w:val="00EB1674"/>
    <w:rsid w:val="00EB4893"/>
    <w:rsid w:val="00EC1D60"/>
    <w:rsid w:val="00EC2D0D"/>
    <w:rsid w:val="00EC3CCA"/>
    <w:rsid w:val="00EC63C5"/>
    <w:rsid w:val="00ED1CEA"/>
    <w:rsid w:val="00ED2D36"/>
    <w:rsid w:val="00ED3197"/>
    <w:rsid w:val="00EE0F53"/>
    <w:rsid w:val="00EE2609"/>
    <w:rsid w:val="00EE394A"/>
    <w:rsid w:val="00EE55A8"/>
    <w:rsid w:val="00EF001F"/>
    <w:rsid w:val="00EF1186"/>
    <w:rsid w:val="00EF3F90"/>
    <w:rsid w:val="00EF494E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192D"/>
    <w:rsid w:val="00F65A41"/>
    <w:rsid w:val="00F65FD6"/>
    <w:rsid w:val="00F66076"/>
    <w:rsid w:val="00F66195"/>
    <w:rsid w:val="00F707EB"/>
    <w:rsid w:val="00F716FE"/>
    <w:rsid w:val="00F72F88"/>
    <w:rsid w:val="00F74694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378A"/>
    <w:rsid w:val="00F952A1"/>
    <w:rsid w:val="00F955BB"/>
    <w:rsid w:val="00F95E2B"/>
    <w:rsid w:val="00F97808"/>
    <w:rsid w:val="00FA06C1"/>
    <w:rsid w:val="00FA3C39"/>
    <w:rsid w:val="00FA5220"/>
    <w:rsid w:val="00FB01B6"/>
    <w:rsid w:val="00FB2669"/>
    <w:rsid w:val="00FB320B"/>
    <w:rsid w:val="00FC0074"/>
    <w:rsid w:val="00FC1D08"/>
    <w:rsid w:val="00FC4A53"/>
    <w:rsid w:val="00FC74B5"/>
    <w:rsid w:val="00FD4D6A"/>
    <w:rsid w:val="00FD54B8"/>
    <w:rsid w:val="00FD5D7B"/>
    <w:rsid w:val="00FD7D6C"/>
    <w:rsid w:val="00FE2025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  <w:style w:type="character" w:customStyle="1" w:styleId="ng-scope">
    <w:name w:val="ng-scope"/>
    <w:basedOn w:val="a0"/>
    <w:rsid w:val="0009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5F19-60A7-4D0B-BF60-7524734B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3</cp:revision>
  <cp:lastPrinted>2024-10-23T10:40:00Z</cp:lastPrinted>
  <dcterms:created xsi:type="dcterms:W3CDTF">2024-10-23T10:24:00Z</dcterms:created>
  <dcterms:modified xsi:type="dcterms:W3CDTF">2024-10-23T10:40:00Z</dcterms:modified>
</cp:coreProperties>
</file>