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580272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0272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1688435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bCs/>
          <w:sz w:val="24"/>
          <w:szCs w:val="24"/>
        </w:rPr>
        <w:t>5</w:t>
      </w:r>
      <w:r w:rsidR="003A07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bCs/>
          <w:sz w:val="24"/>
          <w:szCs w:val="24"/>
        </w:rPr>
        <w:t>Ιουλ</w:t>
      </w:r>
      <w:r w:rsidR="006B05B4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8679A1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5F77">
        <w:rPr>
          <w:rFonts w:ascii="Times New Roman" w:hAnsi="Times New Roman"/>
          <w:b/>
          <w:bCs/>
          <w:sz w:val="24"/>
          <w:szCs w:val="24"/>
        </w:rPr>
        <w:t>13607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3A07A5">
        <w:rPr>
          <w:rFonts w:ascii="Times New Roman" w:hAnsi="Times New Roman"/>
          <w:b/>
          <w:bCs/>
          <w:sz w:val="24"/>
          <w:szCs w:val="24"/>
        </w:rPr>
        <w:t>Ιουλ</w:t>
      </w:r>
      <w:r w:rsidR="00987FCE">
        <w:rPr>
          <w:rFonts w:ascii="Times New Roman" w:hAnsi="Times New Roman"/>
          <w:b/>
          <w:bCs/>
          <w:sz w:val="24"/>
          <w:szCs w:val="24"/>
        </w:rPr>
        <w:t>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B399C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865B0">
        <w:rPr>
          <w:rFonts w:ascii="Times New Roman" w:hAnsi="Times New Roman"/>
          <w:b/>
          <w:sz w:val="24"/>
          <w:szCs w:val="24"/>
        </w:rPr>
        <w:t>2:00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626898">
        <w:rPr>
          <w:rFonts w:ascii="Times New Roman" w:hAnsi="Times New Roman"/>
          <w:b/>
          <w:sz w:val="24"/>
          <w:szCs w:val="24"/>
        </w:rPr>
        <w:t>10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3A07A5">
        <w:rPr>
          <w:rStyle w:val="a4"/>
          <w:rFonts w:ascii="Times New Roman" w:hAnsi="Times New Roman"/>
          <w:b/>
          <w:color w:val="auto"/>
          <w:sz w:val="24"/>
          <w:szCs w:val="24"/>
        </w:rPr>
        <w:t>7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EA37E1">
        <w:rPr>
          <w:rFonts w:ascii="Times New Roman" w:hAnsi="Times New Roman"/>
          <w:b/>
          <w:sz w:val="24"/>
          <w:szCs w:val="24"/>
        </w:rPr>
        <w:t xml:space="preserve"> </w:t>
      </w:r>
      <w:r w:rsidR="006C5F77">
        <w:rPr>
          <w:rFonts w:ascii="Times New Roman" w:hAnsi="Times New Roman"/>
          <w:b/>
          <w:sz w:val="24"/>
          <w:szCs w:val="24"/>
        </w:rPr>
        <w:t>13607</w:t>
      </w:r>
      <w:r w:rsidR="00626898">
        <w:rPr>
          <w:rFonts w:ascii="Times New Roman" w:hAnsi="Times New Roman"/>
          <w:b/>
          <w:sz w:val="24"/>
          <w:szCs w:val="24"/>
        </w:rPr>
        <w:t>/5-7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B26D10" w:rsidRDefault="00B26D10" w:rsidP="00386393">
      <w:pPr>
        <w:pStyle w:val="a5"/>
        <w:numPr>
          <w:ilvl w:val="0"/>
          <w:numId w:val="27"/>
        </w:numPr>
        <w:jc w:val="both"/>
        <w:rPr>
          <w:b/>
        </w:rPr>
      </w:pPr>
      <w:r w:rsidRPr="00B26D10">
        <w:rPr>
          <w:b/>
        </w:rPr>
        <w:t xml:space="preserve">Ορισμός Δικηγόρου, ώστε να εξετάσει τις διαδικασίες που έχει διεξάγει η εταιρία με την επωνυμία </w:t>
      </w:r>
      <w:r w:rsidRPr="00B26D10">
        <w:rPr>
          <w:b/>
          <w:lang w:val="en-US"/>
        </w:rPr>
        <w:t>AF</w:t>
      </w:r>
      <w:r w:rsidRPr="00B26D10">
        <w:rPr>
          <w:b/>
        </w:rPr>
        <w:t xml:space="preserve"> και να προβεί στις νόμιμες ενέργειές ώστε να προασπίσει τα συμφέροντα του Δήμου Νοτίου Πηλίου. </w:t>
      </w:r>
    </w:p>
    <w:p w:rsidR="00386393" w:rsidRPr="00B26D10" w:rsidRDefault="00386393" w:rsidP="00386393">
      <w:pPr>
        <w:pStyle w:val="a5"/>
        <w:ind w:left="0"/>
        <w:jc w:val="both"/>
        <w:rPr>
          <w:b/>
        </w:rPr>
      </w:pPr>
    </w:p>
    <w:p w:rsidR="00B26D10" w:rsidRDefault="00B26D10" w:rsidP="00386393">
      <w:pPr>
        <w:pStyle w:val="a5"/>
        <w:numPr>
          <w:ilvl w:val="0"/>
          <w:numId w:val="27"/>
        </w:numPr>
        <w:jc w:val="both"/>
        <w:rPr>
          <w:b/>
        </w:rPr>
      </w:pPr>
      <w:r w:rsidRPr="00B26D10">
        <w:rPr>
          <w:b/>
        </w:rPr>
        <w:t>Διαγραφή οφειλών.</w:t>
      </w:r>
    </w:p>
    <w:p w:rsidR="00386393" w:rsidRPr="00B26D10" w:rsidRDefault="00386393" w:rsidP="00386393">
      <w:pPr>
        <w:pStyle w:val="a5"/>
        <w:ind w:left="0"/>
        <w:jc w:val="both"/>
        <w:rPr>
          <w:b/>
        </w:rPr>
      </w:pPr>
    </w:p>
    <w:p w:rsidR="00B26D10" w:rsidRDefault="00B26D10" w:rsidP="00386393">
      <w:pPr>
        <w:pStyle w:val="a5"/>
        <w:numPr>
          <w:ilvl w:val="0"/>
          <w:numId w:val="27"/>
        </w:numPr>
        <w:jc w:val="both"/>
        <w:rPr>
          <w:b/>
        </w:rPr>
      </w:pPr>
      <w:r w:rsidRPr="00B26D10">
        <w:rPr>
          <w:b/>
        </w:rPr>
        <w:t xml:space="preserve">Πρόσληψη προσωπικού για την καθαριότητα των Σχολικών Μονάδων του Δήμου Νοτίου Πηλίου και κατανομή εγκριθεισών θέσεων και ανθρωποωρών. </w:t>
      </w:r>
    </w:p>
    <w:p w:rsidR="007969A5" w:rsidRPr="00386393" w:rsidRDefault="007969A5" w:rsidP="00386393">
      <w:pPr>
        <w:ind w:right="-341"/>
        <w:jc w:val="both"/>
        <w:rPr>
          <w:rFonts w:ascii="Cambria" w:hAnsi="Cambria"/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D12" w:rsidRDefault="00A44D12" w:rsidP="00C020C5">
      <w:pPr>
        <w:spacing w:after="0" w:line="240" w:lineRule="auto"/>
      </w:pPr>
      <w:r>
        <w:separator/>
      </w:r>
    </w:p>
  </w:endnote>
  <w:endnote w:type="continuationSeparator" w:id="1">
    <w:p w:rsidR="00A44D12" w:rsidRDefault="00A44D12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D12" w:rsidRDefault="00A44D12" w:rsidP="00C020C5">
      <w:pPr>
        <w:spacing w:after="0" w:line="240" w:lineRule="auto"/>
      </w:pPr>
      <w:r>
        <w:separator/>
      </w:r>
    </w:p>
  </w:footnote>
  <w:footnote w:type="continuationSeparator" w:id="1">
    <w:p w:rsidR="00A44D12" w:rsidRDefault="00A44D12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362E5"/>
    <w:multiLevelType w:val="hybridMultilevel"/>
    <w:tmpl w:val="AF7CA0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01153C"/>
    <w:multiLevelType w:val="hybridMultilevel"/>
    <w:tmpl w:val="56ECF0E2"/>
    <w:lvl w:ilvl="0" w:tplc="74B4AD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68C3"/>
    <w:multiLevelType w:val="hybridMultilevel"/>
    <w:tmpl w:val="0FB4C778"/>
    <w:lvl w:ilvl="0" w:tplc="7076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B1E2F"/>
    <w:multiLevelType w:val="hybridMultilevel"/>
    <w:tmpl w:val="636CC482"/>
    <w:lvl w:ilvl="0" w:tplc="5ADAE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B0C87"/>
    <w:multiLevelType w:val="hybridMultilevel"/>
    <w:tmpl w:val="EA820B50"/>
    <w:lvl w:ilvl="0" w:tplc="D02602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25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6"/>
  </w:num>
  <w:num w:numId="11">
    <w:abstractNumId w:val="23"/>
  </w:num>
  <w:num w:numId="12">
    <w:abstractNumId w:val="13"/>
  </w:num>
  <w:num w:numId="13">
    <w:abstractNumId w:val="22"/>
  </w:num>
  <w:num w:numId="14">
    <w:abstractNumId w:val="24"/>
  </w:num>
  <w:num w:numId="15">
    <w:abstractNumId w:val="27"/>
  </w:num>
  <w:num w:numId="16">
    <w:abstractNumId w:val="9"/>
  </w:num>
  <w:num w:numId="17">
    <w:abstractNumId w:val="2"/>
  </w:num>
  <w:num w:numId="18">
    <w:abstractNumId w:val="18"/>
  </w:num>
  <w:num w:numId="19">
    <w:abstractNumId w:val="14"/>
  </w:num>
  <w:num w:numId="20">
    <w:abstractNumId w:val="21"/>
  </w:num>
  <w:num w:numId="21">
    <w:abstractNumId w:val="17"/>
  </w:num>
  <w:num w:numId="22">
    <w:abstractNumId w:val="19"/>
  </w:num>
  <w:num w:numId="23">
    <w:abstractNumId w:val="20"/>
  </w:num>
  <w:num w:numId="24">
    <w:abstractNumId w:val="1"/>
  </w:num>
  <w:num w:numId="25">
    <w:abstractNumId w:val="10"/>
  </w:num>
  <w:num w:numId="26">
    <w:abstractNumId w:val="26"/>
  </w:num>
  <w:num w:numId="27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2DF4"/>
    <w:rsid w:val="00063246"/>
    <w:rsid w:val="000646C9"/>
    <w:rsid w:val="00064B86"/>
    <w:rsid w:val="00064CAA"/>
    <w:rsid w:val="0006588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33F5"/>
    <w:rsid w:val="000C40A5"/>
    <w:rsid w:val="000C6DC0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0D5"/>
    <w:rsid w:val="0011651D"/>
    <w:rsid w:val="00116936"/>
    <w:rsid w:val="001175A8"/>
    <w:rsid w:val="001178B6"/>
    <w:rsid w:val="00117DB7"/>
    <w:rsid w:val="00120245"/>
    <w:rsid w:val="00121FC2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0641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813"/>
    <w:rsid w:val="0021291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627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36D"/>
    <w:rsid w:val="003607BA"/>
    <w:rsid w:val="00360BA5"/>
    <w:rsid w:val="00362607"/>
    <w:rsid w:val="0036361E"/>
    <w:rsid w:val="0036482F"/>
    <w:rsid w:val="00364E52"/>
    <w:rsid w:val="00364FD1"/>
    <w:rsid w:val="00370107"/>
    <w:rsid w:val="003704FE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393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2D6"/>
    <w:rsid w:val="003943BF"/>
    <w:rsid w:val="00394D52"/>
    <w:rsid w:val="00395683"/>
    <w:rsid w:val="00395FD3"/>
    <w:rsid w:val="00395FD9"/>
    <w:rsid w:val="0039669D"/>
    <w:rsid w:val="003969B1"/>
    <w:rsid w:val="003A004E"/>
    <w:rsid w:val="003A07A5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077CB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009E"/>
    <w:rsid w:val="00431D84"/>
    <w:rsid w:val="004322DD"/>
    <w:rsid w:val="00433902"/>
    <w:rsid w:val="00434F14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44BF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6A7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23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86B6E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763"/>
    <w:rsid w:val="004B0AE0"/>
    <w:rsid w:val="004B0E0B"/>
    <w:rsid w:val="004B1236"/>
    <w:rsid w:val="004B127F"/>
    <w:rsid w:val="004B18D5"/>
    <w:rsid w:val="004B1C1E"/>
    <w:rsid w:val="004B23E1"/>
    <w:rsid w:val="004B24BF"/>
    <w:rsid w:val="004B32FF"/>
    <w:rsid w:val="004B4CD9"/>
    <w:rsid w:val="004B5239"/>
    <w:rsid w:val="004B6432"/>
    <w:rsid w:val="004B7081"/>
    <w:rsid w:val="004C0784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4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2E48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07C42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906"/>
    <w:rsid w:val="00524E93"/>
    <w:rsid w:val="005255C2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383F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4B99"/>
    <w:rsid w:val="00576321"/>
    <w:rsid w:val="00576819"/>
    <w:rsid w:val="00576F06"/>
    <w:rsid w:val="00577723"/>
    <w:rsid w:val="00580272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53A"/>
    <w:rsid w:val="005A3B2F"/>
    <w:rsid w:val="005A684E"/>
    <w:rsid w:val="005B05D1"/>
    <w:rsid w:val="005B0A60"/>
    <w:rsid w:val="005B1541"/>
    <w:rsid w:val="005B3D12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A67"/>
    <w:rsid w:val="00602D5A"/>
    <w:rsid w:val="006034AD"/>
    <w:rsid w:val="006038AF"/>
    <w:rsid w:val="00605057"/>
    <w:rsid w:val="00605481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1776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6898"/>
    <w:rsid w:val="0062711B"/>
    <w:rsid w:val="00627592"/>
    <w:rsid w:val="00627F28"/>
    <w:rsid w:val="00634546"/>
    <w:rsid w:val="006350B1"/>
    <w:rsid w:val="006354CC"/>
    <w:rsid w:val="00635C95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67CDF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5B4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399C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5F77"/>
    <w:rsid w:val="006C689B"/>
    <w:rsid w:val="006C74EF"/>
    <w:rsid w:val="006D0982"/>
    <w:rsid w:val="006D0A08"/>
    <w:rsid w:val="006D1CB5"/>
    <w:rsid w:val="006D2AE2"/>
    <w:rsid w:val="006D3D6E"/>
    <w:rsid w:val="006D4C01"/>
    <w:rsid w:val="006D7011"/>
    <w:rsid w:val="006D7745"/>
    <w:rsid w:val="006E0459"/>
    <w:rsid w:val="006E0F50"/>
    <w:rsid w:val="006E137B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0E06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4594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17C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69A5"/>
    <w:rsid w:val="0079786B"/>
    <w:rsid w:val="00797DA8"/>
    <w:rsid w:val="007A0481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4FAC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1A07"/>
    <w:rsid w:val="00863241"/>
    <w:rsid w:val="00864546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1422"/>
    <w:rsid w:val="00892309"/>
    <w:rsid w:val="00892864"/>
    <w:rsid w:val="00892BCF"/>
    <w:rsid w:val="00892E80"/>
    <w:rsid w:val="00895C52"/>
    <w:rsid w:val="00896414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6E28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6F99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08E2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190"/>
    <w:rsid w:val="00944D79"/>
    <w:rsid w:val="0094594E"/>
    <w:rsid w:val="00947170"/>
    <w:rsid w:val="00950A76"/>
    <w:rsid w:val="00951D55"/>
    <w:rsid w:val="00952784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860"/>
    <w:rsid w:val="009B23A5"/>
    <w:rsid w:val="009B4273"/>
    <w:rsid w:val="009B4C17"/>
    <w:rsid w:val="009B54B8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0E76"/>
    <w:rsid w:val="009F0FAD"/>
    <w:rsid w:val="009F12F4"/>
    <w:rsid w:val="009F18B4"/>
    <w:rsid w:val="009F2A2C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6534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11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41E8"/>
    <w:rsid w:val="00A4424A"/>
    <w:rsid w:val="00A44D12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689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1894"/>
    <w:rsid w:val="00AE20F8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780"/>
    <w:rsid w:val="00B21B42"/>
    <w:rsid w:val="00B23838"/>
    <w:rsid w:val="00B24522"/>
    <w:rsid w:val="00B248ED"/>
    <w:rsid w:val="00B24EA3"/>
    <w:rsid w:val="00B2529D"/>
    <w:rsid w:val="00B25E59"/>
    <w:rsid w:val="00B26328"/>
    <w:rsid w:val="00B26D10"/>
    <w:rsid w:val="00B32327"/>
    <w:rsid w:val="00B32445"/>
    <w:rsid w:val="00B329F8"/>
    <w:rsid w:val="00B32CA1"/>
    <w:rsid w:val="00B33105"/>
    <w:rsid w:val="00B33709"/>
    <w:rsid w:val="00B3383D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E56"/>
    <w:rsid w:val="00B67893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87FEF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4A52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2F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4E"/>
    <w:rsid w:val="00C013DF"/>
    <w:rsid w:val="00C01614"/>
    <w:rsid w:val="00C020C5"/>
    <w:rsid w:val="00C02901"/>
    <w:rsid w:val="00C03205"/>
    <w:rsid w:val="00C037AA"/>
    <w:rsid w:val="00C03FAC"/>
    <w:rsid w:val="00C03FEF"/>
    <w:rsid w:val="00C04100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2B26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4C8D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52A4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4906"/>
    <w:rsid w:val="00D26014"/>
    <w:rsid w:val="00D26172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4579"/>
    <w:rsid w:val="00D3554F"/>
    <w:rsid w:val="00D36745"/>
    <w:rsid w:val="00D36ABB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0474"/>
    <w:rsid w:val="00D51104"/>
    <w:rsid w:val="00D54A1A"/>
    <w:rsid w:val="00D54EE4"/>
    <w:rsid w:val="00D54FB9"/>
    <w:rsid w:val="00D55144"/>
    <w:rsid w:val="00D5541A"/>
    <w:rsid w:val="00D559D7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41C5"/>
    <w:rsid w:val="00D76275"/>
    <w:rsid w:val="00D768B8"/>
    <w:rsid w:val="00D776EF"/>
    <w:rsid w:val="00D82365"/>
    <w:rsid w:val="00D840A7"/>
    <w:rsid w:val="00D84636"/>
    <w:rsid w:val="00D852C8"/>
    <w:rsid w:val="00D8567B"/>
    <w:rsid w:val="00D86C17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529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2E75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6778"/>
    <w:rsid w:val="00ED69AE"/>
    <w:rsid w:val="00ED69EF"/>
    <w:rsid w:val="00EE00AE"/>
    <w:rsid w:val="00EE126A"/>
    <w:rsid w:val="00EE1F8B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47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375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374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2AAE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382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2C4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9D1-36CB-4D6A-9B38-4FC3C91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2195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2024-06-07T10:14:00Z</cp:lastPrinted>
  <dcterms:created xsi:type="dcterms:W3CDTF">2024-07-05T07:36:00Z</dcterms:created>
  <dcterms:modified xsi:type="dcterms:W3CDTF">2024-07-05T09:41:00Z</dcterms:modified>
</cp:coreProperties>
</file>