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2A6549" w:rsidRPr="00E96936" w:rsidTr="002A6549">
        <w:trPr>
          <w:cnfStyle w:val="100000000000"/>
        </w:trPr>
        <w:tc>
          <w:tcPr>
            <w:cnfStyle w:val="00100000000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137160</wp:posOffset>
                  </wp:positionV>
                  <wp:extent cx="676275" cy="523875"/>
                  <wp:effectExtent l="19050" t="0" r="9525" b="0"/>
                  <wp:wrapNone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6549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2A6549" w:rsidRPr="0054341B" w:rsidRDefault="002A6549" w:rsidP="002A6549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54341B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2A6549" w:rsidRPr="00645147" w:rsidRDefault="002A6549" w:rsidP="002A6549">
            <w:pPr>
              <w:rPr>
                <w:rStyle w:val="a5"/>
              </w:rPr>
            </w:pPr>
            <w:r w:rsidRPr="00645147">
              <w:rPr>
                <w:rStyle w:val="a5"/>
              </w:rPr>
              <w:t>ΔΗΜΟΤΙΚΟ ΣΥΜΒΟΥΛΙΟ ΔΗΜΟΥ ΝΟΤΙΟΥ ΠΗΛΙΟΥ</w:t>
            </w: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957644" w:rsidRDefault="00957644" w:rsidP="002A6549">
            <w:pPr>
              <w:cnfStyle w:val="100000000000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</w:t>
            </w:r>
          </w:p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2A6549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ΑΡΓΑΛΑΣΤΗ   </w:t>
            </w:r>
            <w:r w:rsidR="0012352B">
              <w:rPr>
                <w:rFonts w:ascii="Arial Narrow" w:hAnsi="Arial Narrow"/>
                <w:sz w:val="24"/>
                <w:szCs w:val="24"/>
              </w:rPr>
              <w:t>21/06</w:t>
            </w:r>
            <w:r w:rsidRPr="002A6549">
              <w:rPr>
                <w:rFonts w:ascii="Arial Narrow" w:hAnsi="Arial Narrow"/>
                <w:sz w:val="24"/>
                <w:szCs w:val="24"/>
              </w:rPr>
              <w:t>/2024</w:t>
            </w:r>
          </w:p>
          <w:p w:rsidR="002A6549" w:rsidRPr="006D278E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46362">
              <w:rPr>
                <w:rFonts w:ascii="Arial Narrow" w:hAnsi="Arial Narrow"/>
                <w:sz w:val="24"/>
                <w:szCs w:val="24"/>
              </w:rPr>
              <w:t xml:space="preserve">ΑΡ.  ΠΡΩΤ.: </w:t>
            </w:r>
            <w:r w:rsidR="0016037D">
              <w:rPr>
                <w:rFonts w:ascii="Arial Narrow" w:hAnsi="Arial Narrow"/>
                <w:sz w:val="24"/>
                <w:szCs w:val="24"/>
              </w:rPr>
              <w:t>12414</w:t>
            </w:r>
          </w:p>
        </w:tc>
      </w:tr>
      <w:tr w:rsidR="002A6549" w:rsidRPr="00E96936" w:rsidTr="002A6549">
        <w:trPr>
          <w:cnfStyle w:val="000000100000"/>
        </w:trPr>
        <w:tc>
          <w:tcPr>
            <w:cnfStyle w:val="001000000000"/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A6549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2A6549" w:rsidRPr="0054341B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Πληροφορίες: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Πατρώνη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Σοφία </w:t>
            </w:r>
          </w:p>
          <w:p w:rsidR="002A6549" w:rsidRPr="0054341B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                   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Παπανικολάου Θωμαή</w:t>
            </w:r>
          </w:p>
          <w:p w:rsidR="002A6549" w:rsidRPr="0054341B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Τηλ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.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Επικοιν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.: 2423350145 , 2423350110</w:t>
            </w:r>
          </w:p>
          <w:p w:rsidR="002A6549" w:rsidRPr="0054341B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Email</w:t>
            </w:r>
            <w:r w:rsidRPr="0016037D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 xml:space="preserve">: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dimotiko</w:t>
            </w:r>
            <w:r w:rsidRPr="00AF2AE6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.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symvoulio.np@gmail.com</w:t>
            </w:r>
          </w:p>
          <w:p w:rsidR="002A6549" w:rsidRPr="00171688" w:rsidRDefault="002A6549" w:rsidP="002A654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A6549" w:rsidRPr="00352F99" w:rsidRDefault="002A6549" w:rsidP="002A6549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2A6549" w:rsidRPr="00166252" w:rsidRDefault="002A6549" w:rsidP="002A6549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ΠΡΟΣ</w:t>
            </w:r>
          </w:p>
          <w:p w:rsidR="002A6549" w:rsidRDefault="002A6549" w:rsidP="002A6549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Όπως πίνακας αποδεκτών</w:t>
            </w:r>
          </w:p>
          <w:p w:rsidR="002A6549" w:rsidRPr="00166252" w:rsidRDefault="002A6549" w:rsidP="002A6549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(αποστολή με ηλεκτρονικό ταχυδρομείο)</w:t>
            </w:r>
          </w:p>
          <w:p w:rsidR="002A6549" w:rsidRPr="00E96936" w:rsidRDefault="002A6549" w:rsidP="002A6549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66252" w:rsidRDefault="00166252" w:rsidP="00645147">
      <w:pPr>
        <w:spacing w:after="0" w:line="240" w:lineRule="auto"/>
        <w:rPr>
          <w:rFonts w:ascii="Arial Narrow" w:hAnsi="Arial Narrow"/>
          <w:b/>
          <w:sz w:val="28"/>
          <w:szCs w:val="24"/>
          <w:u w:val="double"/>
        </w:rPr>
      </w:pPr>
    </w:p>
    <w:p w:rsidR="00713C1A" w:rsidRPr="00E96936" w:rsidRDefault="009D7A75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9D7A75">
        <w:rPr>
          <w:rFonts w:ascii="Arial Narrow" w:hAnsi="Arial Narrow"/>
          <w:b/>
          <w:sz w:val="32"/>
          <w:szCs w:val="24"/>
          <w:u w:val="double"/>
        </w:rPr>
        <w:t>ΣΥΝΕΧΕΙΑ ΠΡΟΣΚΛΗΣΗΣ</w:t>
      </w:r>
      <w:r w:rsidR="00166252">
        <w:rPr>
          <w:rFonts w:ascii="Arial Narrow" w:hAnsi="Arial Narrow"/>
          <w:b/>
          <w:sz w:val="28"/>
          <w:szCs w:val="24"/>
          <w:u w:val="double"/>
        </w:rPr>
        <w:t xml:space="preserve"> ΣΥΓΚΛΗΣΗΣ ΔΗΜΟΤΙΚΟΥ ΣΥΜΒΟΥΛΙΟΥ</w:t>
      </w:r>
    </w:p>
    <w:p w:rsidR="00E05901" w:rsidRPr="002A6549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32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8D1A99" w:rsidRPr="002A6549">
        <w:rPr>
          <w:rFonts w:ascii="Arial Narrow" w:hAnsi="Arial Narrow"/>
          <w:b/>
          <w:i/>
          <w:sz w:val="32"/>
          <w:szCs w:val="24"/>
          <w:u w:val="double"/>
        </w:rPr>
        <w:t>ΕΙΔΙΚΗ ΣΥΝΕΔΡΙΑΣΗ ΛΟΓΟΔΟΣΙΑΣ ΔΗΜΟΤΙΚΗΣ ΑΡΧ</w:t>
      </w:r>
      <w:r w:rsidR="008D1A99" w:rsidRPr="002A6549">
        <w:rPr>
          <w:rFonts w:ascii="Arial Narrow" w:hAnsi="Arial Narrow"/>
          <w:b/>
          <w:sz w:val="32"/>
          <w:szCs w:val="24"/>
          <w:u w:val="double"/>
        </w:rPr>
        <w:t xml:space="preserve">ΗΣ </w:t>
      </w:r>
    </w:p>
    <w:p w:rsidR="00A463C2" w:rsidRDefault="00A463C2" w:rsidP="002A6549">
      <w:pPr>
        <w:spacing w:after="0" w:line="240" w:lineRule="auto"/>
        <w:rPr>
          <w:b/>
          <w:u w:val="double"/>
        </w:rPr>
      </w:pPr>
    </w:p>
    <w:p w:rsidR="00A463C2" w:rsidRPr="00683556" w:rsidRDefault="00E96936" w:rsidP="00E96936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 xml:space="preserve">ΘΕΜΑ: «Πρόσκληση </w:t>
      </w:r>
      <w:r w:rsidR="00352F99">
        <w:rPr>
          <w:rFonts w:ascii="Arial Narrow" w:hAnsi="Arial Narrow" w:cs="Calibri"/>
          <w:b/>
          <w:sz w:val="24"/>
          <w:szCs w:val="24"/>
        </w:rPr>
        <w:t xml:space="preserve">σε Ειδική Συνεδρίαση Λογοδοσίας </w:t>
      </w:r>
      <w:r w:rsidRPr="00683556">
        <w:rPr>
          <w:rFonts w:ascii="Arial Narrow" w:hAnsi="Arial Narrow" w:cs="Calibri"/>
          <w:b/>
          <w:sz w:val="24"/>
          <w:szCs w:val="24"/>
        </w:rPr>
        <w:t xml:space="preserve"> Δημοτικού Συμβο</w:t>
      </w:r>
      <w:r w:rsidR="00352F99">
        <w:rPr>
          <w:rFonts w:ascii="Arial Narrow" w:hAnsi="Arial Narrow" w:cs="Calibri"/>
          <w:b/>
          <w:sz w:val="24"/>
          <w:szCs w:val="24"/>
        </w:rPr>
        <w:t xml:space="preserve">υλίου» άρθρο 7 Ν 5056/2023 </w:t>
      </w:r>
      <w:r w:rsidRPr="00683556">
        <w:rPr>
          <w:rFonts w:ascii="Arial Narrow" w:hAnsi="Arial Narrow" w:cs="Calibri"/>
          <w:b/>
          <w:sz w:val="24"/>
          <w:szCs w:val="24"/>
        </w:rPr>
        <w:t>.</w:t>
      </w:r>
    </w:p>
    <w:p w:rsidR="00335AA6" w:rsidRPr="00906CB8" w:rsidRDefault="00166252" w:rsidP="002A6549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>
        <w:rPr>
          <w:rFonts w:ascii="Arial Narrow" w:hAnsi="Arial Narrow" w:cs="Calibri"/>
          <w:sz w:val="24"/>
          <w:szCs w:val="24"/>
        </w:rPr>
        <w:t xml:space="preserve">         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 w:rsidR="0012352B">
        <w:rPr>
          <w:rFonts w:ascii="Arial Narrow" w:hAnsi="Arial Narrow" w:cs="Calibri"/>
          <w:b/>
          <w:sz w:val="24"/>
          <w:szCs w:val="24"/>
        </w:rPr>
        <w:t>3</w:t>
      </w:r>
      <w:r w:rsidR="00E96936" w:rsidRPr="00FC10F9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="00E96936" w:rsidRPr="00FC10F9">
        <w:rPr>
          <w:rFonts w:ascii="Arial Narrow" w:hAnsi="Arial Narrow" w:cs="Calibri"/>
          <w:b/>
          <w:sz w:val="24"/>
          <w:szCs w:val="24"/>
        </w:rPr>
        <w:t xml:space="preserve"> </w:t>
      </w:r>
      <w:r w:rsidR="008D1A99" w:rsidRPr="00FC10F9">
        <w:rPr>
          <w:rFonts w:ascii="Arial Narrow" w:hAnsi="Arial Narrow" w:cs="Calibri"/>
          <w:b/>
          <w:sz w:val="24"/>
          <w:szCs w:val="24"/>
          <w:u w:val="single"/>
        </w:rPr>
        <w:t>Ε</w:t>
      </w:r>
      <w:r w:rsidR="008D1A99">
        <w:rPr>
          <w:rFonts w:ascii="Arial Narrow" w:hAnsi="Arial Narrow" w:cs="Calibri"/>
          <w:b/>
          <w:sz w:val="24"/>
          <w:szCs w:val="24"/>
          <w:u w:val="single"/>
        </w:rPr>
        <w:t>ΙΔΙΚΗ ΣΥΝΕΔΡΙΑΣΗ ΛΟΓΟΔΟΣΙΑΣ</w:t>
      </w:r>
      <w:r w:rsidR="001770E7">
        <w:rPr>
          <w:rFonts w:ascii="Arial Narrow" w:hAnsi="Arial Narrow" w:cs="Calibri"/>
          <w:b/>
          <w:sz w:val="24"/>
          <w:szCs w:val="24"/>
          <w:u w:val="single"/>
        </w:rPr>
        <w:t xml:space="preserve"> για το έτος 2024</w:t>
      </w:r>
      <w:r w:rsidR="008D1A99">
        <w:rPr>
          <w:rFonts w:ascii="Arial Narrow" w:hAnsi="Arial Narrow" w:cs="Calibri"/>
          <w:b/>
          <w:sz w:val="24"/>
          <w:szCs w:val="24"/>
        </w:rPr>
        <w:t xml:space="preserve">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 του ΔΗΜΟΤΙ</w:t>
      </w:r>
      <w:r w:rsidR="008D1A99">
        <w:rPr>
          <w:rFonts w:ascii="Arial Narrow" w:hAnsi="Arial Narrow" w:cs="Calibri"/>
          <w:sz w:val="24"/>
          <w:szCs w:val="24"/>
        </w:rPr>
        <w:t xml:space="preserve">ΚΟΥ ΣΥΜΒΟΥΛΙΟΥ, που θα πραγματοποιηθεί </w:t>
      </w:r>
      <w:r w:rsidR="008D1A99" w:rsidRPr="002A6549">
        <w:rPr>
          <w:rFonts w:ascii="Arial Narrow" w:hAnsi="Arial Narrow" w:cs="Calibri"/>
          <w:b/>
          <w:sz w:val="24"/>
          <w:szCs w:val="24"/>
        </w:rPr>
        <w:t>ΔΙΑ ΖΩΣΗΣ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στην αίθουσα συνεδριάσεων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του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ΚΕΓΕ </w:t>
      </w:r>
      <w:proofErr w:type="spellStart"/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Αργαλαστής</w:t>
      </w:r>
      <w:proofErr w:type="spellEnd"/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</w:t>
      </w:r>
      <w:r w:rsidR="002B25E6">
        <w:rPr>
          <w:rFonts w:ascii="Arial Narrow" w:hAnsi="Arial Narrow"/>
          <w:sz w:val="24"/>
          <w:szCs w:val="24"/>
        </w:rPr>
        <w:t>την</w:t>
      </w:r>
      <w:r w:rsidR="002A6549">
        <w:rPr>
          <w:rFonts w:ascii="Arial Narrow" w:hAnsi="Arial Narrow"/>
          <w:sz w:val="24"/>
          <w:szCs w:val="24"/>
        </w:rPr>
        <w:t xml:space="preserve"> </w:t>
      </w:r>
      <w:r w:rsidR="003064C0" w:rsidRPr="0052702A">
        <w:rPr>
          <w:rFonts w:ascii="Arial Narrow" w:hAnsi="Arial Narrow"/>
          <w:b/>
          <w:sz w:val="24"/>
          <w:szCs w:val="24"/>
          <w:u w:val="single"/>
        </w:rPr>
        <w:t>2</w:t>
      </w:r>
      <w:r w:rsidR="00957644" w:rsidRPr="0052702A">
        <w:rPr>
          <w:rFonts w:ascii="Arial Narrow" w:hAnsi="Arial Narrow"/>
          <w:b/>
          <w:sz w:val="24"/>
          <w:szCs w:val="24"/>
          <w:u w:val="single"/>
        </w:rPr>
        <w:t>6</w:t>
      </w:r>
      <w:r w:rsidR="007335A8" w:rsidRPr="0052702A">
        <w:rPr>
          <w:rFonts w:ascii="Arial Narrow" w:hAnsi="Arial Narrow"/>
          <w:b/>
          <w:sz w:val="24"/>
          <w:szCs w:val="24"/>
          <w:u w:val="single"/>
          <w:vertAlign w:val="superscript"/>
        </w:rPr>
        <w:t>η</w:t>
      </w:r>
      <w:r w:rsidR="00CE61B9" w:rsidRPr="0052702A">
        <w:rPr>
          <w:rFonts w:ascii="Arial Narrow" w:hAnsi="Arial Narrow"/>
          <w:b/>
          <w:sz w:val="24"/>
          <w:szCs w:val="24"/>
          <w:u w:val="single"/>
        </w:rPr>
        <w:t xml:space="preserve"> του</w:t>
      </w:r>
      <w:r w:rsidR="0012352B">
        <w:rPr>
          <w:rFonts w:ascii="Arial Narrow" w:hAnsi="Arial Narrow"/>
          <w:b/>
          <w:sz w:val="24"/>
          <w:szCs w:val="24"/>
          <w:u w:val="single"/>
        </w:rPr>
        <w:t xml:space="preserve"> μηνός Ιουνίου</w:t>
      </w:r>
      <w:r w:rsidRPr="0052702A">
        <w:rPr>
          <w:rFonts w:ascii="Arial Narrow" w:hAnsi="Arial Narrow"/>
          <w:b/>
          <w:sz w:val="24"/>
          <w:szCs w:val="24"/>
          <w:u w:val="single"/>
        </w:rPr>
        <w:t xml:space="preserve"> 2024</w:t>
      </w:r>
      <w:r w:rsidR="00E96936" w:rsidRPr="002A6549">
        <w:rPr>
          <w:rFonts w:ascii="Arial Narrow" w:hAnsi="Arial Narrow"/>
          <w:sz w:val="24"/>
          <w:szCs w:val="24"/>
        </w:rPr>
        <w:t>, ημέρα</w:t>
      </w:r>
      <w:r w:rsidR="0012352B">
        <w:rPr>
          <w:rFonts w:ascii="Arial Narrow" w:hAnsi="Arial Narrow"/>
          <w:sz w:val="24"/>
          <w:szCs w:val="24"/>
        </w:rPr>
        <w:t xml:space="preserve"> </w:t>
      </w:r>
      <w:r w:rsidR="0012352B">
        <w:rPr>
          <w:rFonts w:ascii="Arial Narrow" w:hAnsi="Arial Narrow"/>
          <w:b/>
          <w:sz w:val="24"/>
          <w:szCs w:val="24"/>
          <w:u w:val="single"/>
        </w:rPr>
        <w:t>ΤΕΤΑ</w:t>
      </w:r>
      <w:r w:rsidR="0012352B" w:rsidRPr="0012352B">
        <w:rPr>
          <w:rFonts w:ascii="Arial Narrow" w:hAnsi="Arial Narrow"/>
          <w:b/>
          <w:sz w:val="24"/>
          <w:szCs w:val="24"/>
          <w:u w:val="single"/>
        </w:rPr>
        <w:t>ΡΤΗ</w:t>
      </w:r>
      <w:r w:rsidR="002B1620" w:rsidRPr="0012352B">
        <w:rPr>
          <w:rFonts w:ascii="Arial Narrow" w:hAnsi="Arial Narrow"/>
          <w:b/>
          <w:sz w:val="24"/>
          <w:szCs w:val="24"/>
        </w:rPr>
        <w:t xml:space="preserve"> </w:t>
      </w:r>
      <w:r w:rsidR="00E96936" w:rsidRPr="0012352B">
        <w:rPr>
          <w:rFonts w:ascii="Arial Narrow" w:hAnsi="Arial Narrow"/>
          <w:sz w:val="24"/>
          <w:szCs w:val="24"/>
        </w:rPr>
        <w:t xml:space="preserve"> </w:t>
      </w:r>
      <w:r w:rsidR="00E96936" w:rsidRPr="002A6549">
        <w:rPr>
          <w:rFonts w:ascii="Arial Narrow" w:hAnsi="Arial Narrow"/>
          <w:sz w:val="24"/>
          <w:szCs w:val="24"/>
        </w:rPr>
        <w:t xml:space="preserve">και ώρα </w:t>
      </w:r>
      <w:r w:rsidR="00335AA6" w:rsidRPr="006C0E50">
        <w:rPr>
          <w:rFonts w:ascii="Arial Narrow" w:hAnsi="Arial Narrow"/>
          <w:b/>
          <w:sz w:val="24"/>
          <w:szCs w:val="24"/>
        </w:rPr>
        <w:t>1</w:t>
      </w:r>
      <w:r w:rsidR="00AF2AE6" w:rsidRPr="006C0E50">
        <w:rPr>
          <w:rFonts w:ascii="Arial Narrow" w:hAnsi="Arial Narrow"/>
          <w:b/>
          <w:sz w:val="24"/>
          <w:szCs w:val="24"/>
        </w:rPr>
        <w:t>5</w:t>
      </w:r>
      <w:r w:rsidR="0012352B">
        <w:rPr>
          <w:rFonts w:ascii="Arial Narrow" w:hAnsi="Arial Narrow"/>
          <w:b/>
          <w:sz w:val="24"/>
          <w:szCs w:val="24"/>
        </w:rPr>
        <w:t>:0</w:t>
      </w:r>
      <w:r w:rsidR="00E96936" w:rsidRPr="006C0E50">
        <w:rPr>
          <w:rFonts w:ascii="Arial Narrow" w:hAnsi="Arial Narrow"/>
          <w:b/>
          <w:sz w:val="24"/>
          <w:szCs w:val="24"/>
        </w:rPr>
        <w:t>0</w:t>
      </w:r>
      <w:r w:rsidR="00C22F9D" w:rsidRPr="006C0E50">
        <w:rPr>
          <w:rFonts w:ascii="Arial Narrow" w:eastAsia="Times New Roman" w:hAnsi="Arial Narrow" w:cs="Calibri"/>
          <w:sz w:val="24"/>
          <w:szCs w:val="24"/>
          <w:lang w:eastAsia="el-GR"/>
        </w:rPr>
        <w:t>,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</w:t>
      </w:r>
      <w:r w:rsidR="008D1A99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δυνάμει του άρθρου </w:t>
      </w:r>
      <w:r w:rsidR="002A6549">
        <w:rPr>
          <w:rFonts w:ascii="Arial Narrow" w:eastAsia="Times New Roman" w:hAnsi="Arial Narrow" w:cs="Calibri"/>
          <w:sz w:val="24"/>
          <w:szCs w:val="24"/>
          <w:lang w:eastAsia="el-GR"/>
        </w:rPr>
        <w:t>7 του Ν</w:t>
      </w:r>
      <w:r w:rsidR="00FC10F9">
        <w:rPr>
          <w:rFonts w:ascii="Arial Narrow" w:eastAsia="Times New Roman" w:hAnsi="Arial Narrow" w:cs="Calibri"/>
          <w:sz w:val="24"/>
          <w:szCs w:val="24"/>
          <w:lang w:eastAsia="el-GR"/>
        </w:rPr>
        <w:t>όμου 5056/2023</w:t>
      </w:r>
      <w:r w:rsidR="002B25E6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(ΦΕΚ 163/06.10.2023, τεύχος Α΄)</w:t>
      </w:r>
      <w:r w:rsidR="00335AA6" w:rsidRPr="00335AA6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</w:t>
      </w:r>
      <w:r w:rsidR="00335AA6" w:rsidRPr="005B59E8">
        <w:rPr>
          <w:rFonts w:ascii="Arial Narrow" w:eastAsia="Times New Roman" w:hAnsi="Arial Narrow" w:cs="Calibri"/>
          <w:b/>
          <w:sz w:val="24"/>
          <w:szCs w:val="24"/>
          <w:lang w:eastAsia="el-GR"/>
        </w:rPr>
        <w:t>για τη συζήτηση</w:t>
      </w:r>
      <w:r w:rsidR="00335AA6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στα παρακάτω  θέματα της ημερήσιας διάταξης</w:t>
      </w:r>
      <w:r w:rsidR="009D7A75">
        <w:rPr>
          <w:rFonts w:ascii="Arial Narrow" w:eastAsia="Times New Roman" w:hAnsi="Arial Narrow" w:cs="Calibri"/>
          <w:sz w:val="24"/>
          <w:szCs w:val="24"/>
          <w:lang w:eastAsia="el-GR"/>
        </w:rPr>
        <w:t>, όπως εγκαίρως γνωστοποιήθηκαν στη γραμματεία Δημοτικού Συμβουλίου</w:t>
      </w:r>
      <w:r w:rsidR="00335AA6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.</w:t>
      </w:r>
    </w:p>
    <w:p w:rsidR="00335AA6" w:rsidRPr="00FD7A5D" w:rsidRDefault="00335AA6" w:rsidP="00335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  <w:r w:rsidR="00FD7A5D" w:rsidRPr="00FD7A5D">
        <w:rPr>
          <w:rFonts w:ascii="Arial Narrow" w:hAnsi="Arial Narrow" w:cs="Arial"/>
          <w:b/>
          <w:sz w:val="24"/>
          <w:szCs w:val="24"/>
        </w:rPr>
        <w:t xml:space="preserve"> </w:t>
      </w:r>
      <w:r w:rsidR="00FD7A5D">
        <w:rPr>
          <w:rFonts w:ascii="Arial Narrow" w:hAnsi="Arial Narrow" w:cs="Arial"/>
          <w:b/>
          <w:sz w:val="24"/>
          <w:szCs w:val="24"/>
        </w:rPr>
        <w:t>ΕΙΔΙΚΗΣ ΛΟΓΟΔΟΣΙΑΣ</w:t>
      </w:r>
    </w:p>
    <w:tbl>
      <w:tblPr>
        <w:tblStyle w:val="a3"/>
        <w:tblW w:w="10740" w:type="dxa"/>
        <w:tblLook w:val="04A0"/>
      </w:tblPr>
      <w:tblGrid>
        <w:gridCol w:w="555"/>
        <w:gridCol w:w="6216"/>
        <w:gridCol w:w="3969"/>
      </w:tblGrid>
      <w:tr w:rsidR="00335AA6" w:rsidRPr="00683556" w:rsidTr="00F53B4F">
        <w:tc>
          <w:tcPr>
            <w:tcW w:w="555" w:type="dxa"/>
          </w:tcPr>
          <w:p w:rsidR="00335AA6" w:rsidRPr="00683556" w:rsidRDefault="00335AA6" w:rsidP="00BB611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216" w:type="dxa"/>
          </w:tcPr>
          <w:p w:rsidR="00335AA6" w:rsidRPr="00683556" w:rsidRDefault="00335AA6" w:rsidP="00BB611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3969" w:type="dxa"/>
          </w:tcPr>
          <w:p w:rsidR="00335AA6" w:rsidRPr="00683556" w:rsidRDefault="00CD5895" w:rsidP="00BB611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double"/>
              </w:rPr>
              <w:t>ΠΡΟΤΕΙΝΟΝΤΑΙ   ΑΠΟ:</w:t>
            </w:r>
          </w:p>
        </w:tc>
        <w:bookmarkStart w:id="0" w:name="_GoBack"/>
        <w:bookmarkEnd w:id="0"/>
      </w:tr>
      <w:tr w:rsidR="00906CB8" w:rsidRPr="00B43E3E" w:rsidTr="00F7507D">
        <w:trPr>
          <w:trHeight w:val="414"/>
        </w:trPr>
        <w:tc>
          <w:tcPr>
            <w:tcW w:w="555" w:type="dxa"/>
            <w:vAlign w:val="center"/>
          </w:tcPr>
          <w:p w:rsidR="00906CB8" w:rsidRPr="00683556" w:rsidRDefault="00906CB8" w:rsidP="00F53B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216" w:type="dxa"/>
            <w:vAlign w:val="center"/>
          </w:tcPr>
          <w:p w:rsidR="00906CB8" w:rsidRPr="00DD5D99" w:rsidRDefault="006D278E" w:rsidP="00357542">
            <w:pPr>
              <w:pStyle w:val="Web"/>
              <w:rPr>
                <w:rFonts w:ascii="Arial Narrow" w:hAnsi="Arial Narrow"/>
                <w:b/>
              </w:rPr>
            </w:pPr>
            <w:r w:rsidRPr="00DD5D99">
              <w:rPr>
                <w:rFonts w:ascii="Arial Narrow" w:hAnsi="Arial Narrow" w:cs="Arial"/>
                <w:b/>
                <w:color w:val="1D2228"/>
                <w:shd w:val="clear" w:color="auto" w:fill="FFFFFF"/>
              </w:rPr>
              <w:t>Λατομεία</w:t>
            </w:r>
            <w:r w:rsidRPr="00DD5D99">
              <w:rPr>
                <w:rFonts w:ascii="Arial Narrow" w:hAnsi="Arial Narrow" w:cs="Helvetica"/>
                <w:b/>
                <w:color w:val="1D2228"/>
                <w:shd w:val="clear" w:color="auto" w:fill="FFFFFF"/>
              </w:rPr>
              <w:t>- π</w:t>
            </w:r>
            <w:r w:rsidRPr="00DD5D99">
              <w:rPr>
                <w:rFonts w:ascii="Arial Narrow" w:hAnsi="Arial Narrow" w:cs="Arial"/>
                <w:b/>
                <w:color w:val="1D2228"/>
                <w:shd w:val="clear" w:color="auto" w:fill="FFFFFF"/>
              </w:rPr>
              <w:t>ροβλήματα</w:t>
            </w:r>
            <w:r w:rsidRPr="00DD5D99">
              <w:rPr>
                <w:rFonts w:ascii="Arial Narrow" w:hAnsi="Arial Narrow" w:cs="Helvetica"/>
                <w:b/>
                <w:color w:val="1D2228"/>
                <w:shd w:val="clear" w:color="auto" w:fill="FFFFFF"/>
              </w:rPr>
              <w:t xml:space="preserve">- </w:t>
            </w:r>
            <w:r w:rsidRPr="00DD5D99">
              <w:rPr>
                <w:rFonts w:ascii="Arial Narrow" w:hAnsi="Arial Narrow" w:cs="Arial"/>
                <w:b/>
                <w:color w:val="1D2228"/>
                <w:shd w:val="clear" w:color="auto" w:fill="FFFFFF"/>
              </w:rPr>
              <w:t>ενημέρωση</w:t>
            </w:r>
            <w:r w:rsidRPr="00DD5D99">
              <w:rPr>
                <w:rFonts w:ascii="Arial Narrow" w:hAnsi="Arial Narrow"/>
                <w:b/>
                <w:color w:val="1D2228"/>
                <w:shd w:val="clear" w:color="auto" w:fill="FFFFFF"/>
              </w:rPr>
              <w:t>.</w:t>
            </w:r>
          </w:p>
        </w:tc>
        <w:tc>
          <w:tcPr>
            <w:tcW w:w="3969" w:type="dxa"/>
            <w:vAlign w:val="center"/>
          </w:tcPr>
          <w:p w:rsidR="00906CB8" w:rsidRDefault="00906CB8" w:rsidP="00240E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6CB8" w:rsidRPr="00FD7A5D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B4F">
              <w:rPr>
                <w:rFonts w:ascii="Arial Narrow" w:hAnsi="Arial Narrow"/>
                <w:b/>
                <w:sz w:val="24"/>
                <w:szCs w:val="24"/>
              </w:rPr>
              <w:t>ΠΑΠΑΔΗΜΗΤΡΙΟΥ ΜΙΛΤΙΑΔΗΣ</w:t>
            </w:r>
          </w:p>
          <w:p w:rsidR="00906CB8" w:rsidRPr="00F53B4F" w:rsidRDefault="00906CB8" w:rsidP="00CA5E5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53B4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B2329C">
              <w:rPr>
                <w:rFonts w:ascii="Arial Narrow" w:hAnsi="Arial Narrow"/>
                <w:b/>
                <w:i/>
                <w:sz w:val="18"/>
                <w:szCs w:val="18"/>
              </w:rPr>
              <w:t>ΠΑΡΑΤΑΞΗ «ΝΕΑ ΑΡΧΗ</w:t>
            </w:r>
            <w:r w:rsidRPr="00F53B4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ΓΙΑ ΤΟΝ ΤΟΠΟ ΜΑΣ»)</w:t>
            </w:r>
          </w:p>
        </w:tc>
      </w:tr>
      <w:tr w:rsidR="00906CB8" w:rsidRPr="00683556" w:rsidTr="00F53B4F">
        <w:tc>
          <w:tcPr>
            <w:tcW w:w="555" w:type="dxa"/>
            <w:vAlign w:val="center"/>
          </w:tcPr>
          <w:p w:rsidR="00906CB8" w:rsidRPr="00683556" w:rsidRDefault="00906CB8" w:rsidP="00F53B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6216" w:type="dxa"/>
            <w:vAlign w:val="center"/>
          </w:tcPr>
          <w:p w:rsidR="00906CB8" w:rsidRPr="00DD5D99" w:rsidRDefault="006D278E" w:rsidP="00357542">
            <w:pPr>
              <w:pStyle w:val="Web"/>
              <w:rPr>
                <w:rFonts w:ascii="Arial Narrow" w:hAnsi="Arial Narrow"/>
                <w:b/>
              </w:rPr>
            </w:pPr>
            <w:r w:rsidRPr="00DD5D99">
              <w:rPr>
                <w:rFonts w:ascii="Arial Narrow" w:hAnsi="Arial Narrow" w:cs="Arial"/>
                <w:b/>
                <w:color w:val="1D2228"/>
                <w:shd w:val="clear" w:color="auto" w:fill="FFFFFF"/>
              </w:rPr>
              <w:t>Προβλήματα</w:t>
            </w:r>
            <w:r w:rsidRPr="00DD5D99">
              <w:rPr>
                <w:rFonts w:ascii="Arial Narrow" w:hAnsi="Arial Narrow" w:cs="Helvetica"/>
                <w:b/>
                <w:color w:val="1D2228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hd w:val="clear" w:color="auto" w:fill="FFFFFF"/>
              </w:rPr>
              <w:t>υδροδότησης</w:t>
            </w:r>
            <w:r w:rsidRPr="00DD5D99">
              <w:rPr>
                <w:rFonts w:ascii="Arial Narrow" w:hAnsi="Arial Narrow" w:cs="Helvetica"/>
                <w:b/>
                <w:color w:val="1D2228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hd w:val="clear" w:color="auto" w:fill="FFFFFF"/>
              </w:rPr>
              <w:t>οικισμών</w:t>
            </w:r>
            <w:r w:rsidRPr="00DD5D99">
              <w:rPr>
                <w:rFonts w:ascii="Arial Narrow" w:hAnsi="Arial Narrow" w:cs="Helvetica"/>
                <w:b/>
                <w:color w:val="1D2228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hd w:val="clear" w:color="auto" w:fill="FFFFFF"/>
              </w:rPr>
              <w:t>Δήμου</w:t>
            </w:r>
            <w:r w:rsidRPr="00DD5D99">
              <w:rPr>
                <w:rFonts w:ascii="Arial Narrow" w:hAnsi="Arial Narrow" w:cs="Helvetica"/>
                <w:b/>
                <w:color w:val="1D2228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hd w:val="clear" w:color="auto" w:fill="FFFFFF"/>
              </w:rPr>
              <w:t>Νοτίου</w:t>
            </w:r>
            <w:r w:rsidRPr="00DD5D99">
              <w:rPr>
                <w:rFonts w:ascii="Arial Narrow" w:hAnsi="Arial Narrow" w:cs="Helvetica"/>
                <w:b/>
                <w:color w:val="1D2228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hd w:val="clear" w:color="auto" w:fill="FFFFFF"/>
              </w:rPr>
              <w:t>Πηλίου</w:t>
            </w:r>
            <w:r w:rsidRPr="00DD5D99">
              <w:rPr>
                <w:rFonts w:ascii="Arial Narrow" w:hAnsi="Arial Narrow"/>
                <w:b/>
                <w:color w:val="1D22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906CB8" w:rsidRPr="00FD7A5D" w:rsidRDefault="00906CB8" w:rsidP="00BB61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6CB8" w:rsidRPr="00FD7A5D" w:rsidRDefault="00906CB8" w:rsidP="00F53B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F53B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ΝΑΣΙΟΠΟΥΛΟΣ ΕΥΑΓΓΕΛΟΣ</w:t>
            </w:r>
          </w:p>
          <w:p w:rsidR="00906CB8" w:rsidRPr="00F53B4F" w:rsidRDefault="00906CB8" w:rsidP="00F53B4F">
            <w:pPr>
              <w:jc w:val="center"/>
              <w:rPr>
                <w:rFonts w:ascii="Arial Narrow" w:hAnsi="Arial Narrow"/>
                <w:b/>
                <w:sz w:val="18"/>
                <w:szCs w:val="18"/>
                <w:u w:val="double"/>
              </w:rPr>
            </w:pPr>
            <w:r w:rsidRPr="00F53B4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B2329C">
              <w:rPr>
                <w:rFonts w:ascii="Arial Narrow" w:hAnsi="Arial Narrow"/>
                <w:b/>
                <w:i/>
                <w:sz w:val="18"/>
                <w:szCs w:val="18"/>
              </w:rPr>
              <w:t>ΠΑΡΑΤΑΞΗ «ΝΕΑ ΑΡΧΗ</w:t>
            </w:r>
            <w:r w:rsidRPr="00F53B4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ΓΙΑ ΤΟΝ ΤΟΠΟ ΜΑΣ»)</w:t>
            </w:r>
          </w:p>
        </w:tc>
      </w:tr>
      <w:tr w:rsidR="00906CB8" w:rsidRPr="00683556" w:rsidTr="00DD5D99">
        <w:tc>
          <w:tcPr>
            <w:tcW w:w="555" w:type="dxa"/>
            <w:vAlign w:val="center"/>
          </w:tcPr>
          <w:p w:rsidR="00906CB8" w:rsidRPr="00683556" w:rsidRDefault="00906CB8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6216" w:type="dxa"/>
            <w:vAlign w:val="center"/>
          </w:tcPr>
          <w:p w:rsidR="00906CB8" w:rsidRPr="00DD5D99" w:rsidRDefault="00DD5D99" w:rsidP="00DD5D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Συντήρηση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και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ασφαλή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λειτουργία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π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αιδικών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χαρών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Νοτίου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Πηλίου</w:t>
            </w:r>
            <w:r w:rsidRPr="00DD5D99">
              <w:rPr>
                <w:rFonts w:ascii="Arial Narrow" w:hAnsi="Arial Narrow"/>
                <w:b/>
                <w:color w:val="1D222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906CB8" w:rsidRDefault="00906CB8" w:rsidP="0012352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6CB8" w:rsidRPr="00FD7A5D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ΜΕΣΑΛΟΥΡΗΣ ΙΩΑΝΝΗΣ </w:t>
            </w:r>
          </w:p>
          <w:p w:rsidR="00906CB8" w:rsidRPr="005C710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B4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B2329C">
              <w:rPr>
                <w:rFonts w:ascii="Arial Narrow" w:hAnsi="Arial Narrow"/>
                <w:b/>
                <w:i/>
                <w:sz w:val="18"/>
                <w:szCs w:val="18"/>
              </w:rPr>
              <w:t>ΠΑΡΑΤΑΞΗ «ΝΕΑ ΑΡΧΗ</w:t>
            </w:r>
            <w:r w:rsidRPr="00F53B4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ΓΙΑ ΤΟΝ ΤΟΠΟ ΜΑΣ»)</w:t>
            </w:r>
          </w:p>
        </w:tc>
      </w:tr>
      <w:tr w:rsidR="00906CB8" w:rsidRPr="00683556" w:rsidTr="00DD5D99">
        <w:tc>
          <w:tcPr>
            <w:tcW w:w="555" w:type="dxa"/>
            <w:vAlign w:val="center"/>
          </w:tcPr>
          <w:p w:rsidR="00906CB8" w:rsidRDefault="00906CB8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6216" w:type="dxa"/>
            <w:vAlign w:val="center"/>
          </w:tcPr>
          <w:p w:rsidR="00906CB8" w:rsidRPr="00DD5D99" w:rsidRDefault="006D278E" w:rsidP="00DD5D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Παγασητικός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-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ενέργειες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και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π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ροβολή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τουριστικής</w:t>
            </w:r>
            <w:r w:rsidRPr="00DD5D99">
              <w:rPr>
                <w:rFonts w:ascii="Arial Narrow" w:hAnsi="Arial Narrow" w:cs="Helvetica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DD5D99"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>σεζόν</w:t>
            </w:r>
          </w:p>
        </w:tc>
        <w:tc>
          <w:tcPr>
            <w:tcW w:w="3969" w:type="dxa"/>
            <w:vAlign w:val="center"/>
          </w:tcPr>
          <w:p w:rsidR="00906CB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6CB8" w:rsidRPr="00FD7A5D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ΣΧΟΙΝΑΣ ΤΙΜΟΛΕΩΝ </w:t>
            </w:r>
          </w:p>
          <w:p w:rsidR="00906CB8" w:rsidRPr="00683556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F53B4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B2329C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ΠΑΡΑΤΑΞΗ «ΝΕΑ ΑΡΧΗ </w:t>
            </w:r>
            <w:r w:rsidRPr="00F53B4F">
              <w:rPr>
                <w:rFonts w:ascii="Arial Narrow" w:hAnsi="Arial Narrow"/>
                <w:b/>
                <w:i/>
                <w:sz w:val="18"/>
                <w:szCs w:val="18"/>
              </w:rPr>
              <w:t>ΓΙΑ ΤΟΝ ΤΟΠΟ ΜΑΣ»)</w:t>
            </w:r>
          </w:p>
        </w:tc>
      </w:tr>
      <w:tr w:rsidR="00240EAB" w:rsidRPr="00683556" w:rsidTr="00CD5895">
        <w:tc>
          <w:tcPr>
            <w:tcW w:w="555" w:type="dxa"/>
            <w:vAlign w:val="center"/>
          </w:tcPr>
          <w:p w:rsidR="00240EAB" w:rsidRDefault="00DD5D99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5</w:t>
            </w:r>
            <w:r w:rsidR="00240EA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:rsidR="00240EAB" w:rsidRPr="0012352B" w:rsidRDefault="00240EAB" w:rsidP="00CA5E59">
            <w:pPr>
              <w:rPr>
                <w:rFonts w:ascii="Arial Narrow" w:hAnsi="Arial Narrow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b/>
                <w:color w:val="222222"/>
                <w:sz w:val="24"/>
                <w:szCs w:val="24"/>
                <w:shd w:val="clear" w:color="auto" w:fill="FFFFFF"/>
              </w:rPr>
              <w:t>Διαχείριση των κληροδοτημάτων και της ακίνητης περιουσίας του Δήμου</w:t>
            </w:r>
          </w:p>
        </w:tc>
        <w:tc>
          <w:tcPr>
            <w:tcW w:w="3969" w:type="dxa"/>
            <w:vAlign w:val="center"/>
          </w:tcPr>
          <w:p w:rsidR="00240EAB" w:rsidRDefault="00240EAB" w:rsidP="00240EAB">
            <w:pPr>
              <w:ind w:left="-249" w:right="-108" w:firstLine="249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ΔΗΜ. ΣΥΜΒΟΥΛΟΣ</w:t>
            </w:r>
          </w:p>
          <w:p w:rsidR="00240EAB" w:rsidRDefault="00240EAB" w:rsidP="00240EAB">
            <w:pPr>
              <w:ind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40EAB">
              <w:rPr>
                <w:rFonts w:ascii="Arial Narrow" w:hAnsi="Arial Narrow" w:cs="Arial"/>
                <w:b/>
                <w:sz w:val="24"/>
                <w:szCs w:val="24"/>
              </w:rPr>
              <w:t>ΣΩΛΗΝΗΣ ΙΩΑΝΝΗΣ</w:t>
            </w:r>
          </w:p>
          <w:p w:rsidR="00240EAB" w:rsidRPr="00A46362" w:rsidRDefault="00240EAB" w:rsidP="00CA5E59">
            <w:pPr>
              <w:ind w:left="-249" w:right="-108" w:firstLine="249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3B4F">
              <w:rPr>
                <w:rFonts w:ascii="Arial Narrow" w:hAnsi="Arial Narrow" w:cs="Arial"/>
                <w:b/>
                <w:i/>
                <w:sz w:val="18"/>
                <w:szCs w:val="18"/>
              </w:rPr>
              <w:t>(ΠΑΡΑΤΑΞΗ «ΔΥΝΑΜΙΚΑ ΜΠΡΟΣΤΑ»)</w:t>
            </w:r>
          </w:p>
        </w:tc>
      </w:tr>
      <w:tr w:rsidR="00906CB8" w:rsidRPr="00683556" w:rsidTr="00CD5895">
        <w:tc>
          <w:tcPr>
            <w:tcW w:w="555" w:type="dxa"/>
            <w:vAlign w:val="center"/>
          </w:tcPr>
          <w:p w:rsidR="00906CB8" w:rsidRDefault="00DD5D99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6</w:t>
            </w:r>
            <w:r w:rsidR="00240EA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906CB8" w:rsidRDefault="00906CB8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906CB8" w:rsidRPr="0012352B" w:rsidRDefault="00906CB8" w:rsidP="00CA5E59">
            <w:pPr>
              <w:rPr>
                <w:rFonts w:ascii="Arial Narrow" w:hAnsi="Arial Narrow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906CB8" w:rsidRPr="0012352B" w:rsidRDefault="0012352B" w:rsidP="00CA5E59">
            <w:pPr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12352B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Αντιπυρικές ζώνες στο Δήμο Νοτίου Πηλίου</w:t>
            </w:r>
          </w:p>
        </w:tc>
        <w:tc>
          <w:tcPr>
            <w:tcW w:w="3969" w:type="dxa"/>
            <w:vAlign w:val="center"/>
          </w:tcPr>
          <w:p w:rsidR="00906CB8" w:rsidRPr="00A46362" w:rsidRDefault="00906CB8" w:rsidP="00240E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06CB8" w:rsidRDefault="00240EAB" w:rsidP="00CA5E59">
            <w:pPr>
              <w:ind w:left="-249" w:right="-108" w:firstLine="249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CA5E59">
            <w:pPr>
              <w:ind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ΣΤΑΘΑΡΑΚΟΥ ΓΕΩΡΓΙΑ</w:t>
            </w:r>
          </w:p>
          <w:p w:rsidR="00906CB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B4F">
              <w:rPr>
                <w:rFonts w:ascii="Arial Narrow" w:hAnsi="Arial Narrow" w:cs="Arial"/>
                <w:b/>
                <w:i/>
                <w:sz w:val="18"/>
                <w:szCs w:val="18"/>
              </w:rPr>
              <w:t>(ΠΑΡΑΤΑΞΗ «ΔΥΝΑΜΙΚΑ ΜΠΡΟΣΤΑ»)</w:t>
            </w:r>
          </w:p>
        </w:tc>
      </w:tr>
      <w:tr w:rsidR="0012352B" w:rsidRPr="00683556" w:rsidTr="00CD5895">
        <w:tc>
          <w:tcPr>
            <w:tcW w:w="555" w:type="dxa"/>
            <w:vAlign w:val="center"/>
          </w:tcPr>
          <w:p w:rsidR="0012352B" w:rsidRDefault="00DD5D99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7</w:t>
            </w:r>
            <w:r w:rsidR="00240EA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2352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6" w:type="dxa"/>
            <w:shd w:val="clear" w:color="auto" w:fill="auto"/>
          </w:tcPr>
          <w:p w:rsidR="0012352B" w:rsidRPr="0012352B" w:rsidRDefault="00240EAB" w:rsidP="00CA5E59">
            <w:pPr>
              <w:rPr>
                <w:rFonts w:ascii="Arial Narrow" w:hAnsi="Arial Narrow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b/>
                <w:color w:val="222222"/>
                <w:sz w:val="24"/>
                <w:szCs w:val="24"/>
                <w:shd w:val="clear" w:color="auto" w:fill="FFFFFF"/>
              </w:rPr>
              <w:t xml:space="preserve">Ενημέρωση για το σχεδιασμό του </w:t>
            </w:r>
            <w:r w:rsidR="0012352B" w:rsidRPr="0012352B">
              <w:rPr>
                <w:rFonts w:ascii="Arial Narrow" w:hAnsi="Arial Narrow"/>
                <w:b/>
                <w:color w:val="222222"/>
                <w:sz w:val="24"/>
                <w:szCs w:val="24"/>
                <w:shd w:val="clear" w:color="auto" w:fill="FFFFFF"/>
              </w:rPr>
              <w:t xml:space="preserve"> Δήμου για την αντιπυρική περίοδο 2024</w:t>
            </w:r>
          </w:p>
        </w:tc>
        <w:tc>
          <w:tcPr>
            <w:tcW w:w="3969" w:type="dxa"/>
            <w:vAlign w:val="center"/>
          </w:tcPr>
          <w:p w:rsidR="0012352B" w:rsidRDefault="0012352B" w:rsidP="00CA5E59">
            <w:pPr>
              <w:ind w:left="-249" w:right="-108" w:firstLine="24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12352B" w:rsidRDefault="0012352B" w:rsidP="00CA5E59">
            <w:pPr>
              <w:ind w:left="-249" w:right="-108" w:firstLine="24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ΚΩΝΣΤΑΝΤΙΝΑΚΗΣ ΙΩΑΝΝΗΣ</w:t>
            </w:r>
          </w:p>
          <w:p w:rsidR="0012352B" w:rsidRPr="0012352B" w:rsidRDefault="0012352B" w:rsidP="00CA5E59">
            <w:pPr>
              <w:ind w:left="-249" w:right="-108" w:firstLine="24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352B">
              <w:rPr>
                <w:rFonts w:ascii="Arial Narrow" w:hAnsi="Arial Narrow"/>
                <w:b/>
                <w:sz w:val="20"/>
                <w:szCs w:val="20"/>
              </w:rPr>
              <w:t>(ΠΑΡΑΤΑΞΗ «ΛΑΙΚΗ ΣΥΣΠΕΙΡΩΣΗ»)</w:t>
            </w:r>
          </w:p>
        </w:tc>
      </w:tr>
    </w:tbl>
    <w:p w:rsidR="00335AA6" w:rsidRPr="00906CB8" w:rsidRDefault="00335AA6" w:rsidP="002A6549">
      <w:pPr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</w:p>
    <w:p w:rsidR="00166252" w:rsidRDefault="00B43E3E" w:rsidP="00B43E3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06CB8">
        <w:rPr>
          <w:rFonts w:ascii="Arial Narrow" w:hAnsi="Arial Narrow"/>
          <w:i/>
          <w:sz w:val="24"/>
          <w:szCs w:val="24"/>
        </w:rPr>
        <w:t xml:space="preserve">                                                            </w:t>
      </w:r>
      <w:r w:rsidR="00906CB8">
        <w:rPr>
          <w:rFonts w:ascii="Arial Narrow" w:hAnsi="Arial Narrow"/>
          <w:i/>
          <w:sz w:val="24"/>
          <w:szCs w:val="24"/>
        </w:rPr>
        <w:t xml:space="preserve">                             </w:t>
      </w:r>
      <w:r w:rsidRPr="00906CB8">
        <w:rPr>
          <w:rFonts w:ascii="Arial Narrow" w:hAnsi="Arial Narrow"/>
          <w:i/>
          <w:sz w:val="24"/>
          <w:szCs w:val="24"/>
        </w:rPr>
        <w:t xml:space="preserve">  </w:t>
      </w:r>
      <w:r w:rsidR="00166252">
        <w:rPr>
          <w:rFonts w:ascii="Arial Narrow" w:hAnsi="Arial Narrow"/>
          <w:b/>
          <w:sz w:val="24"/>
          <w:szCs w:val="24"/>
        </w:rPr>
        <w:t>- Ο -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</w:t>
      </w:r>
      <w:r w:rsidR="00166252">
        <w:rPr>
          <w:rFonts w:ascii="Arial Narrow" w:hAnsi="Arial Narrow"/>
          <w:b/>
          <w:sz w:val="24"/>
          <w:szCs w:val="24"/>
        </w:rPr>
        <w:t>Π</w:t>
      </w:r>
      <w:r w:rsidRPr="00E37E2B">
        <w:rPr>
          <w:rFonts w:ascii="Arial Narrow" w:hAnsi="Arial Narrow"/>
          <w:b/>
          <w:sz w:val="24"/>
          <w:szCs w:val="24"/>
        </w:rPr>
        <w:t>ρόεδρος</w:t>
      </w:r>
      <w:r w:rsidR="00166252">
        <w:rPr>
          <w:rFonts w:ascii="Arial Narrow" w:hAnsi="Arial Narrow"/>
          <w:b/>
          <w:sz w:val="24"/>
          <w:szCs w:val="24"/>
        </w:rPr>
        <w:t xml:space="preserve"> του</w:t>
      </w:r>
    </w:p>
    <w:p w:rsidR="00166252" w:rsidRDefault="00683556" w:rsidP="00101E1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  <w:r w:rsidR="00166252">
        <w:rPr>
          <w:rFonts w:ascii="Arial Narrow" w:hAnsi="Arial Narrow"/>
          <w:b/>
          <w:sz w:val="24"/>
          <w:szCs w:val="24"/>
        </w:rPr>
        <w:t xml:space="preserve"> </w:t>
      </w:r>
    </w:p>
    <w:p w:rsidR="00B43E3E" w:rsidRPr="00906CB8" w:rsidRDefault="00B43E3E" w:rsidP="00095DB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83556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Ραμματάς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Δημήτριος</w:t>
      </w:r>
    </w:p>
    <w:p w:rsidR="00705675" w:rsidRPr="00906CB8" w:rsidRDefault="00705675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43E3E" w:rsidRPr="00906CB8" w:rsidRDefault="00B43E3E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43E3E" w:rsidRPr="00906CB8" w:rsidRDefault="00B43E3E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139EE">
        <w:rPr>
          <w:rFonts w:ascii="Arial Narrow" w:hAnsi="Arial Narrow"/>
          <w:b/>
          <w:sz w:val="24"/>
          <w:szCs w:val="24"/>
          <w:u w:val="single"/>
        </w:rPr>
        <w:t>ΠΙΝΑΚΑΣ ΑΠΟΔΕΚΤΩΝ</w:t>
      </w:r>
      <w:r>
        <w:rPr>
          <w:rFonts w:ascii="Arial Narrow" w:hAnsi="Arial Narrow"/>
          <w:b/>
          <w:sz w:val="24"/>
          <w:szCs w:val="24"/>
          <w:u w:val="single"/>
        </w:rPr>
        <w:t xml:space="preserve">  </w:t>
      </w:r>
      <w:r w:rsidRPr="00D139EE">
        <w:rPr>
          <w:rFonts w:ascii="Arial Narrow" w:hAnsi="Arial Narrow"/>
          <w:b/>
          <w:sz w:val="24"/>
          <w:szCs w:val="24"/>
        </w:rPr>
        <w:t xml:space="preserve">  (με ηλεκτρονικό ταχυδρομείο)</w:t>
      </w:r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Α. Δήμαρχο Νοτίου Πηλίου κ. </w:t>
      </w:r>
      <w:proofErr w:type="spellStart"/>
      <w:r>
        <w:rPr>
          <w:rFonts w:ascii="Arial Narrow" w:hAnsi="Arial Narrow"/>
          <w:b/>
          <w:sz w:val="24"/>
          <w:szCs w:val="24"/>
        </w:rPr>
        <w:t>Μιτζικό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Μιχαήλ</w:t>
      </w:r>
    </w:p>
    <w:p w:rsidR="00673D4A" w:rsidRPr="00673D4A" w:rsidRDefault="005E628E" w:rsidP="00673D4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l-GR"/>
        </w:rPr>
      </w:pPr>
      <w:hyperlink r:id="rId6" w:history="1">
        <w:r w:rsidR="00673D4A" w:rsidRPr="00673D4A">
          <w:rPr>
            <w:rFonts w:ascii="Calibri" w:eastAsia="Times New Roman" w:hAnsi="Calibri" w:cs="Calibri"/>
            <w:color w:val="0000FF"/>
            <w:u w:val="single"/>
            <w:lang w:eastAsia="el-GR"/>
          </w:rPr>
          <w:t>dimarxos.dnpiliou@gmail.com</w:t>
        </w:r>
      </w:hyperlink>
    </w:p>
    <w:p w:rsidR="00673D4A" w:rsidRDefault="00673D4A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Β. Μέλη Δημοτικού Συμβουλίου</w:t>
      </w:r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ΡΑΜΜΑΤΑΣ  ΔΗΜΗΤΡΙΟΣ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  <w:hyperlink r:id="rId7" w:history="1">
        <w:r w:rsidRPr="002B446F">
          <w:rPr>
            <w:rStyle w:val="-"/>
            <w:rFonts w:ascii="Arial Narrow" w:eastAsia="Times New Roman" w:hAnsi="Arial Narrow" w:cs="Calibri"/>
            <w:sz w:val="24"/>
            <w:szCs w:val="24"/>
            <w:lang w:eastAsia="el-GR"/>
          </w:rPr>
          <w:t>rammatas72@gmail.com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ΣΧΟΙΝΑΣ  ΤΙΜΟΛΕΩΝ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</w:t>
      </w:r>
    </w:p>
    <w:p w:rsidR="00D139EE" w:rsidRDefault="00673D4A" w:rsidP="00D139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</w:t>
      </w:r>
      <w:r w:rsidR="00D139EE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hyperlink r:id="rId8" w:history="1">
        <w:r w:rsidR="00D139EE"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timoleonsxoinas@gmail.com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ΣΤΑΘΑΡΑΚΟΥ  ΣΥΡΑΓΩ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</w:t>
      </w:r>
    </w:p>
    <w:p w:rsidR="00D139EE" w:rsidRDefault="00673D4A" w:rsidP="00D139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r w:rsidR="00D139EE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</w:t>
      </w:r>
      <w:hyperlink r:id="rId9" w:history="1">
        <w:r w:rsidR="00D139EE"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statharakou@gmail.com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ΓΑΡΥΦΑΛΛΟΥ  ΙΦΙΓΕΝΕΙΑ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</w:t>
      </w:r>
    </w:p>
    <w:p w:rsidR="00D139EE" w:rsidRDefault="00673D4A" w:rsidP="00D139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</w:t>
      </w:r>
      <w:r w:rsidR="00D139EE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hyperlink r:id="rId10" w:history="1">
        <w:r w:rsidR="00D139EE"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ifigeniagarifallou1973@gmail.com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ΔΙΑΝΕΛΛΟΣ  ΑΠΟΣΤΟΛΟΣ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</w:p>
    <w:p w:rsidR="00D139EE" w:rsidRDefault="00673D4A" w:rsidP="00D139EE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  <w:r w:rsidR="00D139EE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</w:t>
      </w:r>
      <w:hyperlink r:id="rId11" w:history="1">
        <w:r w:rsidR="00D139EE"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apostolosdianellos@hotmail.com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ΔΙΑΝΕΛΛΟΣ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   </w:t>
      </w:r>
    </w:p>
    <w:p w:rsidR="00D139EE" w:rsidRDefault="00673D4A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</w:t>
      </w:r>
      <w:r w:rsidR="00D139EE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hyperlink r:id="rId12" w:history="1">
        <w:r w:rsidR="00D139EE"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ioannisdianellos@gmail.com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ΕΥΑΓΓΕΛΑΚΗΣ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</w:t>
      </w:r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hyperlink r:id="rId13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ioannhseuaggellakhs@gmail.com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ΕΠΙΔΕΞΙΟΣ  ΧΡΗΣΤΟΣ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</w:t>
      </w:r>
    </w:p>
    <w:p w:rsidR="00D139EE" w:rsidRPr="00257445" w:rsidRDefault="00673D4A" w:rsidP="00D139EE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r w:rsidR="00D139EE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hyperlink r:id="rId14" w:history="1">
        <w:r w:rsidR="00D139EE"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chrepid@gmail.com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ΚΑΦΕΤΖΗΣ  ΑΠΟΣΤΟΛΟΣ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hyperlink r:id="rId15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kafetzisapostolis@hotmail.gr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ΚΩΝΣΤΑΝΤΙΝΑΚΗΣ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</w:t>
      </w:r>
    </w:p>
    <w:p w:rsidR="00D139EE" w:rsidRDefault="00D139EE" w:rsidP="00D139E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hyperlink r:id="rId16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kon.kisjohn@gmail.com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ΜΑΜΜΑΣ  ΝΙΚΟΛΑΟΣ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</w:t>
      </w: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  <w:hyperlink r:id="rId17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mammasnikolaos1@gmail.com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ΜΑΝΕΤΑΣ  ΒΑΣΙΛΕΙΟΣ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  <w:hyperlink r:id="rId18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agnanti.trikeri@yahoo.gr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ΜΕΣΑΛΟΥΡΗΣ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  <w:hyperlink r:id="rId19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gmesalouris@gmail.com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ΝΑΣΙΟΠΟΥΛΟΣ  ΕΥΑΓΓΕΛΟΣ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  <w:hyperlink r:id="rId20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vnasiopoulos@gmail.com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ΠΑΠΑΔΗΜΗΤΡΙΟΥ  ΜΙΛΤΙΑΔΗΣ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  <w:hyperlink r:id="rId21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papadimitrioumiltos2@gmail.com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ΣΩΛΗΝΗΣ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           </w:t>
      </w: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 </w:t>
      </w:r>
      <w:hyperlink r:id="rId22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isolinis@yahoo.com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ΤΖΩΡΤΖΗΣ  ΙΩΑΝΝΗΣ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D139EE" w:rsidRPr="00D139EE" w:rsidRDefault="00D139EE" w:rsidP="00D139EE">
      <w:pP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 </w:t>
      </w:r>
      <w:hyperlink r:id="rId23" w:history="1">
        <w:r w:rsidRPr="001D7FBB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giannistzortzis57@gmail.com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ΧΑΜΟΝΙΚΟΛΑΟΥ  ΛΕΩΝΙΔΑΣ</w:t>
      </w:r>
    </w:p>
    <w:p w:rsidR="00D139EE" w:rsidRPr="00D139EE" w:rsidRDefault="005E628E" w:rsidP="00D139EE">
      <w:pP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hyperlink r:id="rId24" w:history="1">
        <w:r w:rsidR="00D139EE" w:rsidRPr="001D7FBB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leonidaschamonikolaou@gmail.com</w:t>
        </w:r>
      </w:hyperlink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6088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ΧΥΤΑ - ΚΑΤΩΓΙΑ  ΒΑΣΙΛΙΚΗ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</w:p>
    <w:p w:rsidR="00D139EE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 xml:space="preserve">  </w:t>
      </w:r>
      <w:hyperlink r:id="rId25" w:history="1">
        <w:r w:rsidRPr="00C92E54">
          <w:rPr>
            <w:rFonts w:ascii="Calibri" w:eastAsia="Times New Roman" w:hAnsi="Calibri" w:cs="Calibri"/>
            <w:color w:val="0000FF"/>
            <w:u w:val="single"/>
            <w:lang w:eastAsia="el-GR"/>
          </w:rPr>
          <w:t>hytavas@gmail.com</w:t>
        </w:r>
      </w:hyperlink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D139EE" w:rsidRPr="00620556" w:rsidRDefault="00D139EE" w:rsidP="00D139EE">
      <w:pPr>
        <w:spacing w:after="0" w:line="240" w:lineRule="auto"/>
        <w:rPr>
          <w:rFonts w:ascii="Arial Narrow" w:hAnsi="Arial Narrow"/>
          <w:b/>
          <w:color w:val="000000"/>
          <w:sz w:val="24"/>
          <w:szCs w:val="24"/>
          <w:u w:val="single"/>
          <w:shd w:val="clear" w:color="auto" w:fill="FFFFFF"/>
        </w:rPr>
      </w:pPr>
      <w:r w:rsidRPr="00D139EE">
        <w:rPr>
          <w:rFonts w:ascii="Arial Narrow" w:hAnsi="Arial Narrow"/>
          <w:b/>
          <w:sz w:val="24"/>
          <w:szCs w:val="24"/>
        </w:rPr>
        <w:lastRenderedPageBreak/>
        <w:t>Γ.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620556">
        <w:rPr>
          <w:rFonts w:ascii="Arial Narrow" w:hAnsi="Arial Narrow"/>
          <w:b/>
          <w:color w:val="000000"/>
          <w:sz w:val="24"/>
          <w:szCs w:val="24"/>
          <w:u w:val="single"/>
          <w:shd w:val="clear" w:color="auto" w:fill="FFFFFF"/>
        </w:rPr>
        <w:t>Πρόεδροι</w:t>
      </w:r>
      <w:r>
        <w:rPr>
          <w:rFonts w:ascii="Arial Narrow" w:hAnsi="Arial Narrow"/>
          <w:b/>
          <w:color w:val="000000"/>
          <w:sz w:val="24"/>
          <w:szCs w:val="24"/>
          <w:u w:val="single"/>
          <w:shd w:val="clear" w:color="auto" w:fill="FFFFFF"/>
        </w:rPr>
        <w:t xml:space="preserve"> Δημοτικών  Κ</w:t>
      </w:r>
      <w:r w:rsidRPr="00620556">
        <w:rPr>
          <w:rFonts w:ascii="Arial Narrow" w:hAnsi="Arial Narrow"/>
          <w:b/>
          <w:color w:val="000000"/>
          <w:sz w:val="24"/>
          <w:szCs w:val="24"/>
          <w:u w:val="single"/>
          <w:shd w:val="clear" w:color="auto" w:fill="FFFFFF"/>
        </w:rPr>
        <w:t>οινοτήτων</w:t>
      </w:r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ΑΝΑΓΝΩΣΤΟΥ - ΚΑΤΣΙΤΕΛΙΑ  ΑΡΓΥΡΟΥΛΑ</w:t>
      </w:r>
    </w:p>
    <w:p w:rsidR="00685CEC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26" w:history="1">
        <w:r w:rsidR="00685CEC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>argyroulaanagnostou@gmail.com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ΒΟΓΙΑΤΖΗΣ  ΕΥΣΤΑΘΙΟΣ</w:t>
      </w:r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ΒΟΥΛΕΛΙΚΑΣ  ΑΘΑΝΑΣΙΟΣ</w:t>
      </w:r>
    </w:p>
    <w:p w:rsidR="00685CEC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27" w:history="1">
        <w:r w:rsidR="00685CEC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>tboulelikas@gmail.com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ΓΚΟΥΤΖΙΝΗΣ ΚΩΝΣΤΑΝΤΙΝΟΣ</w:t>
      </w:r>
    </w:p>
    <w:p w:rsidR="00685CEC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28" w:history="1">
        <w:r w:rsidR="00685CEC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 xml:space="preserve">gutzinis@otenet.gr 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ΕΥΑΓΓΕΛΙΝΟΣ  ΙΩΑΝΝΗΣ</w:t>
      </w:r>
    </w:p>
    <w:p w:rsidR="00D139EE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29" w:history="1">
        <w:r w:rsidR="00D139EE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>johnnevans22@gmail.com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ΙΩΑΝΝΟΥ  ΚΩΝΣΤΑΝΤΙΝΟΣ</w:t>
      </w:r>
    </w:p>
    <w:p w:rsidR="00D139EE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30" w:history="1">
        <w:r w:rsidR="00D139EE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>kstsioannou5@gmail.com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ΚΑΠΟΥΡΝΙΩΤΗΣ  ΔΗΜΗΤΡΙΟΣ</w:t>
      </w:r>
    </w:p>
    <w:p w:rsidR="00D139EE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31" w:history="1">
        <w:r w:rsidR="00D139EE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>dkapourniotis1983@gmail.com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ΚΟΥΝΑΤΙΔΗΣ  ΑΠΟΣΤΟΛΟΣ</w:t>
      </w:r>
    </w:p>
    <w:p w:rsidR="00685CEC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32" w:history="1">
        <w:r w:rsidR="00685CEC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>pameplatia76@gmail.com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ΛΑΒΑΝΤΣΙΩΤΗΣ  ΓΕΩΡΓΙΟΣ</w:t>
      </w:r>
    </w:p>
    <w:p w:rsidR="00D139EE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33" w:history="1">
        <w:r w:rsidR="00D139EE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>iavitosuzuki@gmail.com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ΜΗΤΡΑΚΟΣ  ΠΑΝΑΓΙΩΤΗΣ</w:t>
      </w:r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ΠΑΛΙΑΡΟΥΤΗΣ  ΙΩΑΝΝΗΣ</w:t>
      </w:r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ΠΑΠΑΘΑΝΑΣΙΟΥ  ΙΩΑΝΝΗΣ</w:t>
      </w:r>
    </w:p>
    <w:p w:rsidR="00685CEC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34" w:history="1">
        <w:r w:rsidR="00685CEC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 xml:space="preserve">iwannhspapathanasiou@hotmail.gr 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ΠΑΠΠΑΣ  ΝΙΚΟΛΑΟΣ</w:t>
      </w:r>
    </w:p>
    <w:p w:rsidR="00D139EE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35" w:history="1">
        <w:r w:rsidR="00685CEC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>nickpappas1969@gmail.com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ΠΑΤΣΑΣ  ΚΩΝΣΤΑΝΤΙΝΟΣ</w:t>
      </w:r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ΠΟΥΡΝΑΡΑΣ  ΑΝΤΩΝΙΟΣ</w:t>
      </w:r>
    </w:p>
    <w:p w:rsidR="00685CEC" w:rsidRPr="00673D4A" w:rsidRDefault="005E628E" w:rsidP="00D139EE">
      <w:pPr>
        <w:spacing w:after="0" w:line="240" w:lineRule="auto"/>
        <w:rPr>
          <w:rFonts w:ascii="Arial Narrow" w:eastAsia="Times New Roman" w:hAnsi="Arial Narrow" w:cs="Calibri"/>
          <w:color w:val="0000FF"/>
          <w:sz w:val="24"/>
          <w:szCs w:val="24"/>
          <w:u w:val="single"/>
          <w:lang w:eastAsia="el-GR"/>
        </w:rPr>
      </w:pPr>
      <w:hyperlink r:id="rId36" w:history="1">
        <w:r w:rsidR="00685CEC" w:rsidRPr="00673D4A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el-GR"/>
          </w:rPr>
          <w:t>elitispotistika@gmail.com</w:t>
        </w:r>
      </w:hyperlink>
    </w:p>
    <w:p w:rsidR="00D139EE" w:rsidRPr="00673D4A" w:rsidRDefault="00D139EE" w:rsidP="00D139E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</w:pPr>
      <w:r w:rsidRPr="00673D4A">
        <w:rPr>
          <w:rFonts w:ascii="Arial Narrow" w:eastAsia="Times New Roman" w:hAnsi="Arial Narrow" w:cs="Calibri"/>
          <w:color w:val="000000"/>
          <w:sz w:val="24"/>
          <w:szCs w:val="24"/>
          <w:lang w:eastAsia="el-GR"/>
        </w:rPr>
        <w:t>ΡΑΠΤΗΣ  ΑΓΓΕΛΗΣ</w:t>
      </w:r>
    </w:p>
    <w:p w:rsidR="00D139EE" w:rsidRDefault="00D139EE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6549" w:rsidRPr="008606C3" w:rsidRDefault="002A6549" w:rsidP="00B42A8E">
      <w:pPr>
        <w:jc w:val="both"/>
        <w:rPr>
          <w:rFonts w:ascii="Arial Narrow" w:hAnsi="Arial Narrow"/>
          <w:bCs/>
          <w:sz w:val="24"/>
          <w:szCs w:val="24"/>
        </w:rPr>
      </w:pPr>
    </w:p>
    <w:p w:rsidR="00B42A8E" w:rsidRPr="00673D4A" w:rsidRDefault="00B42A8E" w:rsidP="00D139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43353" w:rsidRPr="00673D4A" w:rsidRDefault="0044335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443353" w:rsidRPr="00673D4A" w:rsidSect="0016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elvetica">
    <w:panose1 w:val="020B050402020203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1A02"/>
    <w:multiLevelType w:val="hybridMultilevel"/>
    <w:tmpl w:val="976EC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078C5"/>
    <w:rsid w:val="00036B33"/>
    <w:rsid w:val="0004726A"/>
    <w:rsid w:val="00060A0D"/>
    <w:rsid w:val="00064E61"/>
    <w:rsid w:val="000729DA"/>
    <w:rsid w:val="0007474C"/>
    <w:rsid w:val="00074D01"/>
    <w:rsid w:val="00095DB8"/>
    <w:rsid w:val="000C114F"/>
    <w:rsid w:val="000F648E"/>
    <w:rsid w:val="000F738E"/>
    <w:rsid w:val="000F7E45"/>
    <w:rsid w:val="00101E16"/>
    <w:rsid w:val="0012352B"/>
    <w:rsid w:val="00143F8F"/>
    <w:rsid w:val="0016037D"/>
    <w:rsid w:val="00166252"/>
    <w:rsid w:val="00171688"/>
    <w:rsid w:val="00173F01"/>
    <w:rsid w:val="001770E7"/>
    <w:rsid w:val="001A302E"/>
    <w:rsid w:val="001E7AC2"/>
    <w:rsid w:val="001F16FD"/>
    <w:rsid w:val="001F4BF8"/>
    <w:rsid w:val="0021018A"/>
    <w:rsid w:val="00240EAB"/>
    <w:rsid w:val="00293148"/>
    <w:rsid w:val="002A4124"/>
    <w:rsid w:val="002A6549"/>
    <w:rsid w:val="002B0A61"/>
    <w:rsid w:val="002B1620"/>
    <w:rsid w:val="002B25E6"/>
    <w:rsid w:val="002B3AAF"/>
    <w:rsid w:val="002B4F43"/>
    <w:rsid w:val="002C3A3B"/>
    <w:rsid w:val="002E756A"/>
    <w:rsid w:val="002F24A9"/>
    <w:rsid w:val="003064C0"/>
    <w:rsid w:val="003117CC"/>
    <w:rsid w:val="00317832"/>
    <w:rsid w:val="00335AA6"/>
    <w:rsid w:val="00341704"/>
    <w:rsid w:val="00352F99"/>
    <w:rsid w:val="00357542"/>
    <w:rsid w:val="003711F8"/>
    <w:rsid w:val="003F006D"/>
    <w:rsid w:val="00435810"/>
    <w:rsid w:val="00435B00"/>
    <w:rsid w:val="0044135C"/>
    <w:rsid w:val="00442E5C"/>
    <w:rsid w:val="00443353"/>
    <w:rsid w:val="0044490E"/>
    <w:rsid w:val="004570B4"/>
    <w:rsid w:val="00473D9E"/>
    <w:rsid w:val="00486122"/>
    <w:rsid w:val="0052022B"/>
    <w:rsid w:val="00526D0B"/>
    <w:rsid w:val="0052702A"/>
    <w:rsid w:val="00536E03"/>
    <w:rsid w:val="0054341B"/>
    <w:rsid w:val="005564F8"/>
    <w:rsid w:val="005A2EA6"/>
    <w:rsid w:val="005A3493"/>
    <w:rsid w:val="005B59E8"/>
    <w:rsid w:val="005D5580"/>
    <w:rsid w:val="005E628E"/>
    <w:rsid w:val="00600B2A"/>
    <w:rsid w:val="00614D0E"/>
    <w:rsid w:val="006203AE"/>
    <w:rsid w:val="00630AE3"/>
    <w:rsid w:val="00636165"/>
    <w:rsid w:val="00645147"/>
    <w:rsid w:val="00673D4A"/>
    <w:rsid w:val="00676CB6"/>
    <w:rsid w:val="00683556"/>
    <w:rsid w:val="00685CEC"/>
    <w:rsid w:val="006905A3"/>
    <w:rsid w:val="00691A45"/>
    <w:rsid w:val="006A77A7"/>
    <w:rsid w:val="006C0E50"/>
    <w:rsid w:val="006C7340"/>
    <w:rsid w:val="006D278E"/>
    <w:rsid w:val="006E3582"/>
    <w:rsid w:val="00705509"/>
    <w:rsid w:val="00705675"/>
    <w:rsid w:val="00713C1A"/>
    <w:rsid w:val="00724A2D"/>
    <w:rsid w:val="00733188"/>
    <w:rsid w:val="007335A8"/>
    <w:rsid w:val="00736157"/>
    <w:rsid w:val="00754786"/>
    <w:rsid w:val="007561F8"/>
    <w:rsid w:val="00785941"/>
    <w:rsid w:val="007C080E"/>
    <w:rsid w:val="007C67B3"/>
    <w:rsid w:val="007D4E1E"/>
    <w:rsid w:val="007E1890"/>
    <w:rsid w:val="007F4C8F"/>
    <w:rsid w:val="00811912"/>
    <w:rsid w:val="008C64A4"/>
    <w:rsid w:val="008D1A99"/>
    <w:rsid w:val="009020BB"/>
    <w:rsid w:val="009045C5"/>
    <w:rsid w:val="00906CB8"/>
    <w:rsid w:val="00912809"/>
    <w:rsid w:val="00920F6D"/>
    <w:rsid w:val="009355A9"/>
    <w:rsid w:val="00957644"/>
    <w:rsid w:val="00994A95"/>
    <w:rsid w:val="009A70DF"/>
    <w:rsid w:val="009D7A75"/>
    <w:rsid w:val="00A46362"/>
    <w:rsid w:val="00A463C2"/>
    <w:rsid w:val="00A4781B"/>
    <w:rsid w:val="00A56176"/>
    <w:rsid w:val="00A7262F"/>
    <w:rsid w:val="00A727E3"/>
    <w:rsid w:val="00A92D49"/>
    <w:rsid w:val="00AE136B"/>
    <w:rsid w:val="00AF2AE6"/>
    <w:rsid w:val="00B2329C"/>
    <w:rsid w:val="00B32106"/>
    <w:rsid w:val="00B36CC8"/>
    <w:rsid w:val="00B42A8E"/>
    <w:rsid w:val="00B43E3E"/>
    <w:rsid w:val="00B70AB3"/>
    <w:rsid w:val="00B7326A"/>
    <w:rsid w:val="00BB5882"/>
    <w:rsid w:val="00C22F9D"/>
    <w:rsid w:val="00C41FA1"/>
    <w:rsid w:val="00CD4688"/>
    <w:rsid w:val="00CD5895"/>
    <w:rsid w:val="00CE61B9"/>
    <w:rsid w:val="00D01926"/>
    <w:rsid w:val="00D05134"/>
    <w:rsid w:val="00D139EE"/>
    <w:rsid w:val="00D247C3"/>
    <w:rsid w:val="00D2595A"/>
    <w:rsid w:val="00D42B29"/>
    <w:rsid w:val="00D51455"/>
    <w:rsid w:val="00DA1278"/>
    <w:rsid w:val="00DC0329"/>
    <w:rsid w:val="00DC255F"/>
    <w:rsid w:val="00DD5D99"/>
    <w:rsid w:val="00DD6333"/>
    <w:rsid w:val="00DF4DA2"/>
    <w:rsid w:val="00E001B4"/>
    <w:rsid w:val="00E05901"/>
    <w:rsid w:val="00E12F47"/>
    <w:rsid w:val="00E233EC"/>
    <w:rsid w:val="00E349A2"/>
    <w:rsid w:val="00E37E2B"/>
    <w:rsid w:val="00E46B99"/>
    <w:rsid w:val="00E92358"/>
    <w:rsid w:val="00E96936"/>
    <w:rsid w:val="00F53B4F"/>
    <w:rsid w:val="00F56FE6"/>
    <w:rsid w:val="00F57722"/>
    <w:rsid w:val="00F6198A"/>
    <w:rsid w:val="00FB0438"/>
    <w:rsid w:val="00FB6602"/>
    <w:rsid w:val="00FC10F9"/>
    <w:rsid w:val="00FC1A6C"/>
    <w:rsid w:val="00FD5682"/>
    <w:rsid w:val="00FD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  <w:style w:type="paragraph" w:styleId="a4">
    <w:name w:val="List Paragraph"/>
    <w:basedOn w:val="a"/>
    <w:uiPriority w:val="34"/>
    <w:qFormat/>
    <w:rsid w:val="0016625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45147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526D0B"/>
    <w:rPr>
      <w:b/>
      <w:bCs/>
    </w:rPr>
  </w:style>
  <w:style w:type="character" w:styleId="-">
    <w:name w:val="Hyperlink"/>
    <w:basedOn w:val="a0"/>
    <w:uiPriority w:val="99"/>
    <w:unhideWhenUsed/>
    <w:rsid w:val="00D139E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3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leonsxoinas@gmail.com" TargetMode="External"/><Relationship Id="rId13" Type="http://schemas.openxmlformats.org/officeDocument/2006/relationships/hyperlink" Target="mailto:ioannhseuaggellakhs@gmail.com" TargetMode="External"/><Relationship Id="rId18" Type="http://schemas.openxmlformats.org/officeDocument/2006/relationships/hyperlink" Target="mailto:agnanti.trikeri@yahoo.gr" TargetMode="External"/><Relationship Id="rId26" Type="http://schemas.openxmlformats.org/officeDocument/2006/relationships/hyperlink" Target="mailto:argyroulaanagnostou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padimitrioumiltos2@gmail.com" TargetMode="External"/><Relationship Id="rId34" Type="http://schemas.openxmlformats.org/officeDocument/2006/relationships/hyperlink" Target="mailto:iwannhspapathanasiou@hotmail.gr" TargetMode="External"/><Relationship Id="rId7" Type="http://schemas.openxmlformats.org/officeDocument/2006/relationships/hyperlink" Target="mailto:rammatas72@gmail.com" TargetMode="External"/><Relationship Id="rId12" Type="http://schemas.openxmlformats.org/officeDocument/2006/relationships/hyperlink" Target="mailto:ioannisdianellos@gmail.com" TargetMode="External"/><Relationship Id="rId17" Type="http://schemas.openxmlformats.org/officeDocument/2006/relationships/hyperlink" Target="mailto:mammasnikolaos1@gmail.com" TargetMode="External"/><Relationship Id="rId25" Type="http://schemas.openxmlformats.org/officeDocument/2006/relationships/hyperlink" Target="mailto:hytavas@gmail.com" TargetMode="External"/><Relationship Id="rId33" Type="http://schemas.openxmlformats.org/officeDocument/2006/relationships/hyperlink" Target="mailto:iavitosuzuki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on.kisjohn@gmail.com" TargetMode="External"/><Relationship Id="rId20" Type="http://schemas.openxmlformats.org/officeDocument/2006/relationships/hyperlink" Target="mailto:vnasiopoulos@gmail.com" TargetMode="External"/><Relationship Id="rId29" Type="http://schemas.openxmlformats.org/officeDocument/2006/relationships/hyperlink" Target="mailto:johnnevans2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marxos.dnpiliou@gmail.com" TargetMode="External"/><Relationship Id="rId11" Type="http://schemas.openxmlformats.org/officeDocument/2006/relationships/hyperlink" Target="mailto:apostolosdianellos@hotmail.com" TargetMode="External"/><Relationship Id="rId24" Type="http://schemas.openxmlformats.org/officeDocument/2006/relationships/hyperlink" Target="mailto:leonidaschamonikolaou@gmail.com" TargetMode="External"/><Relationship Id="rId32" Type="http://schemas.openxmlformats.org/officeDocument/2006/relationships/hyperlink" Target="mailto:pameplatia76@gmail.com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kafetzisapostolis@hotmail.gr" TargetMode="External"/><Relationship Id="rId23" Type="http://schemas.openxmlformats.org/officeDocument/2006/relationships/hyperlink" Target="mailto:giannistzortzis57@gmail.com" TargetMode="External"/><Relationship Id="rId28" Type="http://schemas.openxmlformats.org/officeDocument/2006/relationships/hyperlink" Target="mailto:gutzinis@otenet.gr" TargetMode="External"/><Relationship Id="rId36" Type="http://schemas.openxmlformats.org/officeDocument/2006/relationships/hyperlink" Target="mailto:elitispotistika@gmail.com" TargetMode="External"/><Relationship Id="rId10" Type="http://schemas.openxmlformats.org/officeDocument/2006/relationships/hyperlink" Target="mailto:ifigeniagarifallou1973@gmail.com" TargetMode="External"/><Relationship Id="rId19" Type="http://schemas.openxmlformats.org/officeDocument/2006/relationships/hyperlink" Target="mailto:gmesalouris@gmail.com" TargetMode="External"/><Relationship Id="rId31" Type="http://schemas.openxmlformats.org/officeDocument/2006/relationships/hyperlink" Target="mailto:dkapourniotis198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tharakou@gmail.com" TargetMode="External"/><Relationship Id="rId14" Type="http://schemas.openxmlformats.org/officeDocument/2006/relationships/hyperlink" Target="mailto:chrepid@gmail.com" TargetMode="External"/><Relationship Id="rId22" Type="http://schemas.openxmlformats.org/officeDocument/2006/relationships/hyperlink" Target="mailto:isolinis@yahoo.com" TargetMode="External"/><Relationship Id="rId27" Type="http://schemas.openxmlformats.org/officeDocument/2006/relationships/hyperlink" Target="mailto:tboulelikas@gmail.com" TargetMode="External"/><Relationship Id="rId30" Type="http://schemas.openxmlformats.org/officeDocument/2006/relationships/hyperlink" Target="mailto:kstsioannou5@gmail.com" TargetMode="External"/><Relationship Id="rId35" Type="http://schemas.openxmlformats.org/officeDocument/2006/relationships/hyperlink" Target="mailto:nickpappas1969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th.papanikolaou</cp:lastModifiedBy>
  <cp:revision>2</cp:revision>
  <cp:lastPrinted>2024-06-21T10:25:00Z</cp:lastPrinted>
  <dcterms:created xsi:type="dcterms:W3CDTF">2024-06-21T11:18:00Z</dcterms:created>
  <dcterms:modified xsi:type="dcterms:W3CDTF">2024-06-21T11:18:00Z</dcterms:modified>
</cp:coreProperties>
</file>