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A872F6" w:rsidRDefault="004C5A1F" w:rsidP="006C635D">
      <w:pPr>
        <w:ind w:left="-851" w:hanging="851"/>
        <w:jc w:val="both"/>
        <w:rPr>
          <w:rFonts w:ascii="Calibri" w:hAnsi="Calibri" w:cs="Calibri"/>
          <w:b/>
        </w:rPr>
      </w:pPr>
    </w:p>
    <w:p w:rsidR="0012769B" w:rsidRDefault="0012769B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          </w:t>
      </w:r>
      <w:r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36.25pt" o:ole="" fillcolor="window">
            <v:imagedata r:id="rId8" o:title=""/>
          </v:shape>
          <o:OLEObject Type="Embed" ProgID="MSPhotoEd.3" ShapeID="_x0000_i1025" DrawAspect="Content" ObjectID="_1775893550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Αρ.Πρωτ</w:t>
      </w:r>
      <w:r w:rsidR="009E0BD6" w:rsidRPr="00493548">
        <w:rPr>
          <w:rFonts w:ascii="Arial Narrow" w:hAnsi="Arial Narrow" w:cs="Calibri"/>
          <w:b/>
        </w:rPr>
        <w:t xml:space="preserve">.: </w:t>
      </w:r>
      <w:r w:rsidR="008B74A8">
        <w:rPr>
          <w:rFonts w:ascii="Arial Narrow" w:hAnsi="Arial Narrow" w:cs="Calibri"/>
          <w:b/>
        </w:rPr>
        <w:t xml:space="preserve">8391 </w:t>
      </w:r>
      <w:r w:rsidR="0012571E" w:rsidRPr="00E94854">
        <w:rPr>
          <w:rFonts w:ascii="Arial Narrow" w:hAnsi="Arial Narrow" w:cs="Calibri"/>
          <w:b/>
        </w:rPr>
        <w:t>/</w:t>
      </w:r>
      <w:r w:rsidR="00493548">
        <w:rPr>
          <w:rFonts w:ascii="Arial Narrow" w:hAnsi="Arial Narrow" w:cs="Calibri"/>
          <w:b/>
        </w:rPr>
        <w:t xml:space="preserve"> </w:t>
      </w:r>
      <w:r w:rsidR="005810F7">
        <w:rPr>
          <w:rFonts w:ascii="Arial Narrow" w:hAnsi="Arial Narrow" w:cs="Calibri"/>
          <w:b/>
        </w:rPr>
        <w:t>29</w:t>
      </w:r>
      <w:r w:rsidR="0012571E" w:rsidRPr="00E94854">
        <w:rPr>
          <w:rFonts w:ascii="Arial Narrow" w:hAnsi="Arial Narrow" w:cs="Calibri"/>
          <w:b/>
        </w:rPr>
        <w:t>-</w:t>
      </w:r>
      <w:r w:rsidR="002521C0" w:rsidRPr="00E94854">
        <w:rPr>
          <w:rFonts w:ascii="Arial Narrow" w:hAnsi="Arial Narrow" w:cs="Calibri"/>
          <w:b/>
        </w:rPr>
        <w:t>0</w:t>
      </w:r>
      <w:r w:rsidR="005810F7">
        <w:rPr>
          <w:rFonts w:ascii="Arial Narrow" w:hAnsi="Arial Narrow" w:cs="Calibri"/>
          <w:b/>
        </w:rPr>
        <w:t>4</w:t>
      </w:r>
      <w:r w:rsidR="0012769B" w:rsidRPr="00E94854">
        <w:rPr>
          <w:rFonts w:ascii="Arial Narrow" w:hAnsi="Arial Narrow" w:cs="Calibri"/>
          <w:b/>
        </w:rPr>
        <w:t>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E94854" w:rsidRDefault="00E94854" w:rsidP="006C635D">
      <w:pPr>
        <w:pStyle w:val="ac"/>
        <w:jc w:val="center"/>
      </w:pPr>
      <w:r w:rsidRPr="00E94854">
        <w:t>ΔΗΜΟΤΙΚΟ ΣΥΜΒΟΥΛΙΟ ΔΗΜΟΣ ΝΟΤΙΟΥ ΠΗΛΙΟΥ</w:t>
      </w:r>
    </w:p>
    <w:p w:rsidR="0012769B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="00750147">
        <w:rPr>
          <w:rFonts w:ascii="Arial Narrow" w:hAnsi="Arial Narrow" w:cs="Calibri"/>
          <w:b/>
          <w:u w:val="single"/>
        </w:rPr>
        <w:t xml:space="preserve"> ΣΥΖΗΤΗΘΕΝΤΩΝ ΘΕΜΑΤΩΝ</w:t>
      </w:r>
    </w:p>
    <w:p w:rsidR="004E27C7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5810F7">
        <w:rPr>
          <w:rFonts w:ascii="Arial Narrow" w:hAnsi="Arial Narrow" w:cs="Calibri"/>
          <w:b/>
          <w:u w:val="single"/>
        </w:rPr>
        <w:t>11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8A6265" w:rsidRPr="0012769B">
        <w:rPr>
          <w:rFonts w:ascii="Arial Narrow" w:hAnsi="Arial Narrow" w:cs="Calibri"/>
          <w:b/>
          <w:u w:val="single"/>
        </w:rPr>
        <w:t xml:space="preserve"> </w:t>
      </w:r>
      <w:r w:rsidR="0012769B">
        <w:rPr>
          <w:rFonts w:ascii="Arial Narrow" w:hAnsi="Arial Narrow" w:cs="Calibri"/>
          <w:b/>
          <w:u w:val="single"/>
        </w:rPr>
        <w:t>ΤΑΚΤΙΚΗΣ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12769B">
        <w:rPr>
          <w:rFonts w:ascii="Arial Narrow" w:hAnsi="Arial Narrow" w:cs="Calibri"/>
          <w:b/>
          <w:u w:val="single"/>
        </w:rPr>
        <w:t>ΔΙΑ ΖΩΣΗΣ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2521C0" w:rsidRDefault="004E27C7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</w:t>
      </w:r>
      <w:r w:rsidR="005460CD" w:rsidRPr="002521C0">
        <w:rPr>
          <w:rFonts w:ascii="Arial Narrow" w:hAnsi="Arial Narrow" w:cs="Calibri"/>
        </w:rPr>
        <w:t>πρόσκλησης :</w:t>
      </w:r>
      <w:r w:rsidR="005810F7">
        <w:rPr>
          <w:rFonts w:ascii="Arial Narrow" w:hAnsi="Arial Narrow" w:cs="Calibri"/>
          <w:b/>
        </w:rPr>
        <w:t xml:space="preserve"> 7827</w:t>
      </w:r>
      <w:r w:rsidR="002521C0" w:rsidRPr="002521C0">
        <w:rPr>
          <w:rFonts w:ascii="Arial Narrow" w:hAnsi="Arial Narrow" w:cs="Calibri"/>
          <w:b/>
        </w:rPr>
        <w:t xml:space="preserve"> </w:t>
      </w:r>
      <w:r w:rsidR="005C5100" w:rsidRPr="002521C0">
        <w:rPr>
          <w:rFonts w:ascii="Arial Narrow" w:hAnsi="Arial Narrow" w:cs="Calibri"/>
          <w:b/>
        </w:rPr>
        <w:t>/</w:t>
      </w:r>
      <w:r w:rsidR="005810F7">
        <w:rPr>
          <w:rFonts w:ascii="Arial Narrow" w:hAnsi="Arial Narrow" w:cs="Calibri"/>
          <w:b/>
        </w:rPr>
        <w:t xml:space="preserve"> 19</w:t>
      </w:r>
      <w:r w:rsidR="00380CC0" w:rsidRPr="002521C0">
        <w:rPr>
          <w:rFonts w:ascii="Arial Narrow" w:hAnsi="Arial Narrow" w:cs="Calibri"/>
          <w:b/>
        </w:rPr>
        <w:t>-</w:t>
      </w:r>
      <w:r w:rsidR="005810F7">
        <w:rPr>
          <w:rFonts w:ascii="Arial Narrow" w:hAnsi="Arial Narrow" w:cs="Calibri"/>
          <w:b/>
        </w:rPr>
        <w:t>04</w:t>
      </w:r>
      <w:r w:rsidR="004E3403" w:rsidRPr="002521C0">
        <w:rPr>
          <w:rFonts w:ascii="Arial Narrow" w:hAnsi="Arial Narrow" w:cs="Calibri"/>
          <w:b/>
        </w:rPr>
        <w:t>-</w:t>
      </w:r>
      <w:r w:rsidR="00710118" w:rsidRPr="002521C0">
        <w:rPr>
          <w:rFonts w:ascii="Arial Narrow" w:hAnsi="Arial Narrow" w:cs="Calibri"/>
          <w:b/>
        </w:rPr>
        <w:t>202</w:t>
      </w:r>
      <w:r w:rsidR="0012769B" w:rsidRPr="002521C0">
        <w:rPr>
          <w:rFonts w:ascii="Arial Narrow" w:hAnsi="Arial Narrow" w:cs="Calibri"/>
          <w:b/>
        </w:rPr>
        <w:t>4</w:t>
      </w:r>
    </w:p>
    <w:p w:rsidR="00CD4215" w:rsidRPr="009E0BD6" w:rsidRDefault="004E27C7" w:rsidP="006C635D">
      <w:pPr>
        <w:jc w:val="center"/>
        <w:rPr>
          <w:rFonts w:ascii="Arial Narrow" w:hAnsi="Arial Narrow" w:cs="Calibri"/>
          <w:b/>
        </w:rPr>
      </w:pPr>
      <w:r w:rsidRPr="002521C0">
        <w:rPr>
          <w:rFonts w:ascii="Arial Narrow" w:hAnsi="Arial Narrow" w:cs="Calibri"/>
        </w:rPr>
        <w:t>Ημερομηνία συνεδρίασης :</w:t>
      </w:r>
      <w:r w:rsidR="007660E8" w:rsidRPr="002521C0">
        <w:rPr>
          <w:rFonts w:ascii="Arial Narrow" w:hAnsi="Arial Narrow" w:cs="Calibri"/>
        </w:rPr>
        <w:t xml:space="preserve"> </w:t>
      </w:r>
      <w:r w:rsidR="005810F7">
        <w:rPr>
          <w:rFonts w:ascii="Arial Narrow" w:hAnsi="Arial Narrow" w:cs="Calibri"/>
          <w:b/>
        </w:rPr>
        <w:t>26</w:t>
      </w:r>
      <w:r w:rsidR="005D0DC1" w:rsidRPr="002521C0">
        <w:rPr>
          <w:rFonts w:ascii="Arial Narrow" w:hAnsi="Arial Narrow" w:cs="Calibri"/>
          <w:b/>
        </w:rPr>
        <w:t>-</w:t>
      </w:r>
      <w:r w:rsidR="005810F7">
        <w:rPr>
          <w:rFonts w:ascii="Arial Narrow" w:hAnsi="Arial Narrow" w:cs="Calibri"/>
          <w:b/>
        </w:rPr>
        <w:t>04</w:t>
      </w:r>
      <w:r w:rsidR="0012769B" w:rsidRPr="002521C0">
        <w:rPr>
          <w:rFonts w:ascii="Arial Narrow" w:hAnsi="Arial Narrow" w:cs="Calibri"/>
          <w:b/>
        </w:rPr>
        <w:t>-2024</w:t>
      </w:r>
    </w:p>
    <w:p w:rsidR="005A550E" w:rsidRPr="002521C0" w:rsidRDefault="007A1EE2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DC31E4">
        <w:rPr>
          <w:rFonts w:ascii="Arial Narrow" w:hAnsi="Arial Narrow" w:cs="Calibri"/>
          <w:b/>
        </w:rPr>
        <w:t>9</w:t>
      </w:r>
    </w:p>
    <w:p w:rsidR="005A550E" w:rsidRDefault="004E27C7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Αριθμός θεμάτων πρόσκλησης :</w:t>
      </w:r>
      <w:r w:rsidR="007660E8" w:rsidRPr="009E0BD6">
        <w:rPr>
          <w:rFonts w:ascii="Arial Narrow" w:hAnsi="Arial Narrow" w:cs="Calibri"/>
        </w:rPr>
        <w:t xml:space="preserve"> </w:t>
      </w:r>
      <w:r w:rsidR="005810F7">
        <w:rPr>
          <w:rFonts w:ascii="Arial Narrow" w:hAnsi="Arial Narrow" w:cs="Calibri"/>
          <w:b/>
        </w:rPr>
        <w:t>9</w:t>
      </w:r>
    </w:p>
    <w:p w:rsidR="002F2C13" w:rsidRPr="007F235A" w:rsidRDefault="002F2C13" w:rsidP="006C635D">
      <w:pPr>
        <w:jc w:val="center"/>
        <w:rPr>
          <w:rFonts w:ascii="Arial Narrow" w:hAnsi="Arial Narrow" w:cs="Calibri"/>
          <w:b/>
        </w:rPr>
      </w:pPr>
      <w:r w:rsidRPr="002F2C13">
        <w:rPr>
          <w:rFonts w:ascii="Arial Narrow" w:hAnsi="Arial Narrow" w:cs="Calibri"/>
        </w:rPr>
        <w:t>Αριθμός θεμάτων εκτός ημερήσιας διάταξης</w:t>
      </w:r>
      <w:r w:rsidRPr="00493548">
        <w:rPr>
          <w:rFonts w:ascii="Arial Narrow" w:hAnsi="Arial Narrow" w:cs="Calibri"/>
        </w:rPr>
        <w:t>:</w:t>
      </w:r>
      <w:r w:rsidRPr="00493548">
        <w:rPr>
          <w:rFonts w:ascii="Arial Narrow" w:hAnsi="Arial Narrow" w:cs="Calibri"/>
          <w:b/>
        </w:rPr>
        <w:t xml:space="preserve"> </w:t>
      </w:r>
      <w:r w:rsidR="00DC31E4">
        <w:rPr>
          <w:rFonts w:ascii="Arial Narrow" w:hAnsi="Arial Narrow" w:cs="Calibri"/>
          <w:b/>
        </w:rPr>
        <w:t>4</w:t>
      </w:r>
    </w:p>
    <w:p w:rsidR="000A3499" w:rsidRPr="005810F7" w:rsidRDefault="00A41A06" w:rsidP="006C635D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5B34D1">
        <w:rPr>
          <w:rFonts w:ascii="Arial Narrow" w:hAnsi="Arial Narrow" w:cs="Calibri"/>
        </w:rPr>
        <w:t>Αριθμός θεμάτων που συζητήθηκαν :</w:t>
      </w:r>
      <w:r w:rsidRPr="00450035">
        <w:rPr>
          <w:rFonts w:ascii="Arial Narrow" w:hAnsi="Arial Narrow" w:cs="Calibri"/>
          <w:sz w:val="20"/>
          <w:szCs w:val="20"/>
        </w:rPr>
        <w:t xml:space="preserve"> </w:t>
      </w:r>
      <w:r w:rsidR="00DC31E4">
        <w:rPr>
          <w:rFonts w:ascii="Arial Narrow" w:hAnsi="Arial Narrow" w:cs="Calibri"/>
          <w:b/>
          <w:sz w:val="20"/>
          <w:szCs w:val="20"/>
        </w:rPr>
        <w:t>13</w:t>
      </w:r>
    </w:p>
    <w:tbl>
      <w:tblPr>
        <w:tblW w:w="97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80"/>
        <w:gridCol w:w="580"/>
        <w:gridCol w:w="5786"/>
        <w:gridCol w:w="2127"/>
      </w:tblGrid>
      <w:tr w:rsidR="00D64A5C" w:rsidRPr="00450035" w:rsidTr="00D64A5C">
        <w:trPr>
          <w:cantSplit/>
          <w:trHeight w:val="10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A5C" w:rsidRPr="00450035" w:rsidRDefault="00D64A5C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ΑΡΙΘΜΟΣ ΑΠΟΦΑΣΗΣ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A5C" w:rsidRPr="00450035" w:rsidRDefault="00D64A5C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>ΕΚΤΟΣ ΗΜΕΡΗΣΙΑΣ ΔΙΑΤΑΞΗΣ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A5C" w:rsidRPr="00450035" w:rsidRDefault="00D64A5C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ΗΜΕΡΗΣΙΑ ΔΙΑΤΑΞΗ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D64A5C" w:rsidRPr="00450035" w:rsidRDefault="00D64A5C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32"/>
                <w:szCs w:val="32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32"/>
                <w:szCs w:val="32"/>
                <w:lang w:val="en-US" w:eastAsia="en-US"/>
              </w:rPr>
              <w:t>Τίτλος</w:t>
            </w:r>
          </w:p>
          <w:p w:rsidR="00D64A5C" w:rsidRPr="00450035" w:rsidRDefault="00D64A5C" w:rsidP="00450035">
            <w:pPr>
              <w:ind w:right="-108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A5C" w:rsidRPr="00450035" w:rsidRDefault="00D64A5C" w:rsidP="00897D97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lang w:eastAsia="en-US"/>
              </w:rPr>
              <w:t>ΨΗΦΟΦΟΡΙΑ</w:t>
            </w:r>
          </w:p>
        </w:tc>
      </w:tr>
      <w:tr w:rsidR="00DC31E4" w:rsidRPr="009612A1" w:rsidTr="005810F7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5073A0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E4" w:rsidRDefault="00DC31E4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Pr="005073A0" w:rsidRDefault="00DC31E4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Pr="005810F7" w:rsidRDefault="00DC31E4" w:rsidP="005810F7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</w:rPr>
            </w:pPr>
            <w:r>
              <w:rPr>
                <w:rFonts w:ascii="Arial Narrow" w:hAnsi="Arial Narrow" w:cs="ArialNarrow-Bold"/>
                <w:bCs/>
              </w:rPr>
              <w:t>Διαδικασία κάλυψης ατομικών αναγκών σε καυσόξυλα για το έτος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EE2609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Κατά Πλειοψηφία</w:t>
            </w:r>
          </w:p>
          <w:p w:rsidR="00DC31E4" w:rsidRPr="00EE2609" w:rsidRDefault="008B74A8" w:rsidP="00EE2609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8392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</w:p>
        </w:tc>
      </w:tr>
      <w:tr w:rsidR="00D64A5C" w:rsidRPr="009612A1" w:rsidTr="005810F7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AE1150" w:rsidRDefault="008B74A8" w:rsidP="005073A0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C" w:rsidRPr="005073A0" w:rsidRDefault="00DC31E4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810F7" w:rsidRDefault="005810F7" w:rsidP="005810F7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</w:rPr>
            </w:pPr>
            <w:r w:rsidRPr="005810F7">
              <w:rPr>
                <w:rFonts w:ascii="Arial Narrow" w:hAnsi="Arial Narrow" w:cs="ArialNarrow-Bold"/>
                <w:bCs/>
              </w:rPr>
              <w:t>Έγκριση της υπ’ αριθμ 3/2024 απόφασης της Δημοτικής Επιτροπής Παιδείας περί «</w:t>
            </w:r>
            <w:r w:rsidRPr="005810F7">
              <w:rPr>
                <w:rFonts w:ascii="Arial Narrow" w:hAnsi="Arial Narrow"/>
                <w:bCs/>
              </w:rPr>
              <w:t>Αποδοχή επιχορήγησης και κατανομή αυτής</w:t>
            </w:r>
            <w:r w:rsidRPr="005810F7">
              <w:rPr>
                <w:rFonts w:ascii="Arial Narrow" w:hAnsi="Arial Narrow"/>
                <w:bCs/>
                <w:lang w:val="de-DE"/>
              </w:rPr>
              <w:t xml:space="preserve"> (</w:t>
            </w:r>
            <w:r w:rsidRPr="005810F7">
              <w:rPr>
                <w:rFonts w:ascii="Arial Narrow" w:hAnsi="Arial Narrow"/>
                <w:bCs/>
              </w:rPr>
              <w:t>2/2024)</w:t>
            </w:r>
            <w:r w:rsidRPr="005810F7">
              <w:rPr>
                <w:rFonts w:ascii="Arial Narrow" w:hAnsi="Arial Narrow" w:cs="ArialNarrow-Bold"/>
                <w:bCs/>
              </w:rPr>
              <w:t xml:space="preserve">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Default="00DC31E4" w:rsidP="008B74A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C31E4" w:rsidRPr="00EE2609" w:rsidRDefault="008B74A8" w:rsidP="008B74A8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8393 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>/29.04.2024</w:t>
            </w:r>
          </w:p>
        </w:tc>
      </w:tr>
      <w:tr w:rsidR="00D64A5C" w:rsidRPr="009612A1" w:rsidTr="005810F7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F06FFC" w:rsidRDefault="008B74A8" w:rsidP="005073A0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C" w:rsidRPr="005073A0" w:rsidRDefault="00DC31E4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810F7" w:rsidRDefault="005810F7" w:rsidP="005810F7">
            <w:pPr>
              <w:rPr>
                <w:rFonts w:ascii="Arial Narrow" w:hAnsi="Arial Narrow"/>
                <w:bCs/>
                <w:color w:val="1E1E1E"/>
              </w:rPr>
            </w:pPr>
            <w:r w:rsidRPr="005810F7">
              <w:rPr>
                <w:rFonts w:ascii="Arial Narrow" w:hAnsi="Arial Narrow" w:cs="Arial"/>
              </w:rPr>
              <w:t>Δημιουργία εποχικού κλιμακίου Πυροσβεστικής στην Δ.Ε. Τρικερίου.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EE2609" w:rsidRDefault="008B74A8" w:rsidP="008B74A8">
            <w:pPr>
              <w:spacing w:line="276" w:lineRule="auto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 8394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</w:p>
        </w:tc>
        <w:bookmarkStart w:id="0" w:name="_GoBack"/>
        <w:bookmarkEnd w:id="0"/>
      </w:tr>
      <w:tr w:rsidR="00D64A5C" w:rsidRPr="009612A1" w:rsidTr="005810F7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810F7" w:rsidRDefault="008B74A8" w:rsidP="007F235A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5C" w:rsidRPr="005073A0" w:rsidRDefault="00DC31E4" w:rsidP="005810F7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5810F7" w:rsidRDefault="005810F7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Cs/>
                <w:lang w:eastAsia="en-US"/>
              </w:rPr>
            </w:pPr>
            <w:r w:rsidRPr="005810F7">
              <w:rPr>
                <w:rFonts w:ascii="Arial Narrow" w:hAnsi="Arial Narrow"/>
                <w:bCs/>
              </w:rPr>
              <w:t xml:space="preserve">Έγκριση αυτοδίκαιης παραλαβής υλικών της προμήθειας </w:t>
            </w:r>
            <w:r w:rsidRPr="005810F7">
              <w:rPr>
                <w:rFonts w:ascii="Arial Narrow" w:hAnsi="Arial Narrow"/>
              </w:rPr>
              <w:t>με τίτλο «</w:t>
            </w:r>
            <w:r w:rsidRPr="005810F7">
              <w:rPr>
                <w:rFonts w:ascii="Arial Narrow" w:eastAsia="Arial" w:hAnsi="Arial Narrow"/>
              </w:rPr>
              <w:t>ΠΡΟΜΗΘΕΙΑ ΚΑΙ ΕΓΚΑΤΑΣΤΑΣΗ ΕΞΟΠΛΙΣΜΟΥ-ΥΛΙΚΩΝ ΓΙΑ ΒΕΛΤΙΩΣΗ ΑΣΦΑΛΕΙΑΣ ΟΔΙΚΟΥ ΔΙΚΤΥΟΥ ΔΗΜΟΥ ΝΟΤΙΟΥ ΠΗΛΙΟΥ (ΟΜΑΔΑ Γ: ΑΔΡΑΝΗ-ΑΣΦΑΛΤΙΚΑ)</w:t>
            </w:r>
            <w:r w:rsidRPr="005810F7">
              <w:rPr>
                <w:rFonts w:ascii="Arial Narrow" w:hAnsi="Arial Narrow"/>
              </w:rPr>
              <w:t xml:space="preserve">» </w:t>
            </w:r>
            <w:r w:rsidRPr="005810F7">
              <w:rPr>
                <w:rFonts w:ascii="Arial Narrow" w:hAnsi="Arial Narrow"/>
                <w:bCs/>
              </w:rPr>
              <w:t>- Συγκρότηση επιτροπής ελέγχου - παραλαβής.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Κατά Πλειοψηφία</w:t>
            </w:r>
          </w:p>
          <w:p w:rsidR="00D64A5C" w:rsidRPr="009A28B6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 w:rsidR="008B74A8">
              <w:rPr>
                <w:rFonts w:ascii="Arial Narrow" w:hAnsi="Arial Narrow" w:cs="Calibri"/>
                <w:b/>
                <w:lang w:eastAsia="en-US"/>
              </w:rPr>
              <w:t xml:space="preserve">8395 </w:t>
            </w:r>
            <w:r>
              <w:rPr>
                <w:rFonts w:ascii="Arial Narrow" w:hAnsi="Arial Narrow" w:cs="Calibri"/>
                <w:b/>
                <w:lang w:eastAsia="en-US"/>
              </w:rPr>
              <w:t>/29.04.2024</w:t>
            </w:r>
          </w:p>
        </w:tc>
      </w:tr>
      <w:tr w:rsidR="00D64A5C" w:rsidRPr="009612A1" w:rsidTr="00D64A5C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810F7" w:rsidRDefault="008B74A8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D64A5C" w:rsidRDefault="00D64A5C" w:rsidP="000C2344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Cs/>
                <w:lang w:eastAsia="en-US"/>
              </w:rPr>
            </w:pPr>
            <w:r w:rsidRPr="00D64A5C">
              <w:rPr>
                <w:rFonts w:ascii="Arial Narrow" w:hAnsi="Arial Narrow"/>
              </w:rPr>
              <w:t>Έγκριση 6</w:t>
            </w:r>
            <w:r w:rsidRPr="00D64A5C">
              <w:rPr>
                <w:rFonts w:ascii="Arial Narrow" w:hAnsi="Arial Narrow"/>
                <w:vertAlign w:val="superscript"/>
              </w:rPr>
              <w:t>ης</w:t>
            </w:r>
            <w:r w:rsidRPr="00D64A5C">
              <w:rPr>
                <w:rFonts w:ascii="Arial Narrow" w:hAnsi="Arial Narrow"/>
              </w:rPr>
              <w:t xml:space="preserve"> αναμόρφωσης προϋπολογισμού οικονομικού έτους 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9A28B6" w:rsidRDefault="008B74A8" w:rsidP="00DC31E4">
            <w:pPr>
              <w:spacing w:line="276" w:lineRule="auto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  8396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</w:p>
        </w:tc>
      </w:tr>
      <w:tr w:rsidR="00D64A5C" w:rsidRPr="009612A1" w:rsidTr="00D64A5C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8B74A8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D64A5C" w:rsidRDefault="00D64A5C" w:rsidP="000C2344">
            <w:pPr>
              <w:tabs>
                <w:tab w:val="left" w:pos="0"/>
              </w:tabs>
              <w:ind w:left="34"/>
              <w:jc w:val="both"/>
              <w:rPr>
                <w:rFonts w:ascii="Arial Narrow" w:eastAsiaTheme="minorHAnsi" w:hAnsi="Arial Narrow" w:cs="ArialNarrow-Bold"/>
                <w:bCs/>
                <w:lang w:eastAsia="en-US"/>
              </w:rPr>
            </w:pPr>
            <w:r w:rsidRPr="00D64A5C">
              <w:rPr>
                <w:rFonts w:ascii="Arial Narrow" w:hAnsi="Arial Narrow"/>
              </w:rPr>
              <w:t>Έγκριση 7</w:t>
            </w:r>
            <w:r w:rsidRPr="00D64A5C">
              <w:rPr>
                <w:rFonts w:ascii="Arial Narrow" w:hAnsi="Arial Narrow"/>
                <w:vertAlign w:val="superscript"/>
              </w:rPr>
              <w:t>ης</w:t>
            </w:r>
            <w:r w:rsidRPr="00D64A5C">
              <w:rPr>
                <w:rFonts w:ascii="Arial Narrow" w:hAnsi="Arial Narrow"/>
              </w:rPr>
              <w:t xml:space="preserve"> αναμόρφωσης προϋπολογισμού οικονομικού έτους 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9A28B6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</w:t>
            </w:r>
            <w:r w:rsidR="008B74A8">
              <w:rPr>
                <w:rFonts w:ascii="Arial Narrow" w:hAnsi="Arial Narrow" w:cs="Calibri"/>
                <w:b/>
                <w:lang w:eastAsia="en-US"/>
              </w:rPr>
              <w:t xml:space="preserve">8397 </w:t>
            </w:r>
            <w:r>
              <w:rPr>
                <w:rFonts w:ascii="Arial Narrow" w:hAnsi="Arial Narrow" w:cs="Calibri"/>
                <w:b/>
                <w:lang w:eastAsia="en-US"/>
              </w:rPr>
              <w:t>/29.04.2024</w:t>
            </w:r>
          </w:p>
        </w:tc>
      </w:tr>
      <w:tr w:rsidR="00D64A5C" w:rsidRPr="009612A1" w:rsidTr="00D64A5C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8B74A8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D64A5C" w:rsidP="00492590">
            <w:pPr>
              <w:pStyle w:val="Web"/>
              <w:spacing w:line="276" w:lineRule="auto"/>
              <w:rPr>
                <w:rFonts w:ascii="Arial Narrow" w:hAnsi="Arial Narrow"/>
              </w:rPr>
            </w:pPr>
            <w:r w:rsidRPr="00D64A5C">
              <w:rPr>
                <w:rFonts w:ascii="Arial Narrow" w:hAnsi="Arial Narrow"/>
              </w:rPr>
              <w:t>Έγκριση κυκλοφοριακής μελέτης «Απαγόρευση στάσης – στάθμευσης στην Δ. Κ. Μετοχίου»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953FA0" w:rsidRDefault="008B74A8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8398 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>/29.04.2024</w:t>
            </w:r>
          </w:p>
        </w:tc>
      </w:tr>
      <w:tr w:rsidR="00D64A5C" w:rsidRPr="009612A1" w:rsidTr="00D55EA2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8B74A8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D64A5C" w:rsidP="00492590">
            <w:pPr>
              <w:pStyle w:val="Web"/>
              <w:spacing w:line="276" w:lineRule="auto"/>
              <w:rPr>
                <w:rFonts w:ascii="Arial Narrow" w:hAnsi="Arial Narrow"/>
              </w:rPr>
            </w:pPr>
            <w:r w:rsidRPr="00D64A5C">
              <w:rPr>
                <w:rFonts w:ascii="Arial Narrow" w:hAnsi="Arial Narrow"/>
              </w:rPr>
              <w:t>Έγκριση μελέτης κυκλοφοριακής ρύθμισης «Παραχώρηση θέσης στάθμευσης επιβατικού οχήματος ΑΜΕΑ στην Δ. Κ. Πινακατών»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953FA0" w:rsidRDefault="008B74A8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8399 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>/29.04.2024</w:t>
            </w:r>
          </w:p>
        </w:tc>
      </w:tr>
      <w:tr w:rsidR="00D64A5C" w:rsidRPr="009612A1" w:rsidTr="00805D01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8B74A8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t>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D64A5C" w:rsidP="00492590">
            <w:pPr>
              <w:pStyle w:val="Web"/>
              <w:spacing w:line="360" w:lineRule="auto"/>
              <w:jc w:val="both"/>
              <w:rPr>
                <w:rFonts w:ascii="Arial Narrow" w:hAnsi="Arial Narrow"/>
              </w:rPr>
            </w:pPr>
            <w:r w:rsidRPr="00D64A5C">
              <w:rPr>
                <w:rFonts w:ascii="Arial Narrow" w:hAnsi="Arial Narrow"/>
              </w:rPr>
              <w:t xml:space="preserve">Εκμίσθωση δημοτικού ελαιοκτήματος στη θέση «Κωτίκια» –  Αγ. Αθανάσιος  Λαύκου,  Δημοτικής Ενότητας Σηπιάδος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8318C2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   </w:t>
            </w:r>
            <w:r w:rsidR="008B74A8">
              <w:rPr>
                <w:rFonts w:ascii="Arial Narrow" w:hAnsi="Arial Narrow" w:cs="Calibri"/>
                <w:b/>
                <w:lang w:eastAsia="en-US"/>
              </w:rPr>
              <w:t>8400</w:t>
            </w:r>
            <w:r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</w:p>
        </w:tc>
      </w:tr>
      <w:tr w:rsidR="00D64A5C" w:rsidRPr="009612A1" w:rsidTr="00D64A5C">
        <w:trPr>
          <w:trHeight w:val="6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D64A5C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D64A5C" w:rsidRDefault="00D64A5C" w:rsidP="00D64A5C">
            <w:pPr>
              <w:rPr>
                <w:rFonts w:ascii="Arial Narrow" w:hAnsi="Arial Narrow"/>
              </w:rPr>
            </w:pPr>
            <w:r w:rsidRPr="00D64A5C">
              <w:rPr>
                <w:rFonts w:ascii="Arial Narrow" w:hAnsi="Arial Narrow"/>
              </w:rPr>
              <w:t>Απόφαση για μεταφορά υπαλλήλου από Δημοτική Εταιρία στον Δήμο Νοτίου Πηλίου.</w:t>
            </w:r>
          </w:p>
          <w:p w:rsidR="00D64A5C" w:rsidRPr="00D64A5C" w:rsidRDefault="00D64A5C" w:rsidP="000C234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2D6F9F" w:rsidRDefault="00DC31E4" w:rsidP="000C234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ΑΝΑΒΟΛΗ</w:t>
            </w:r>
          </w:p>
        </w:tc>
      </w:tr>
      <w:tr w:rsidR="00D64A5C" w:rsidRPr="009612A1" w:rsidTr="00D64A5C">
        <w:trPr>
          <w:trHeight w:val="6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D64A5C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D64A5C" w:rsidRDefault="00D64A5C" w:rsidP="0030286B">
            <w:pPr>
              <w:rPr>
                <w:rFonts w:ascii="Arial Narrow" w:hAnsi="Arial Narrow"/>
              </w:rPr>
            </w:pPr>
            <w:r w:rsidRPr="00D64A5C">
              <w:rPr>
                <w:rFonts w:ascii="Arial Narrow" w:hAnsi="Arial Narrow"/>
              </w:rPr>
              <w:t>Σύναψη σύμβασης διαδημοτικής συνεργασίας για τη συνδρομή στην Υ.ΔΟΜ. του Δήμου Βόλου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19316B" w:rsidRDefault="00DC31E4" w:rsidP="000C234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ΑΝΑΒΟΛΗ</w:t>
            </w:r>
          </w:p>
        </w:tc>
      </w:tr>
      <w:tr w:rsidR="00D64A5C" w:rsidRPr="009612A1" w:rsidTr="00D64A5C">
        <w:trPr>
          <w:trHeight w:val="6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BF6168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  <w:r>
              <w:rPr>
                <w:rFonts w:ascii="Arial Narrow" w:eastAsiaTheme="minorHAnsi" w:hAnsi="Arial Narrow" w:cs="Calibri"/>
                <w:b/>
              </w:rPr>
              <w:lastRenderedPageBreak/>
              <w:t>8</w:t>
            </w:r>
            <w:r w:rsidR="00E3541E">
              <w:rPr>
                <w:rFonts w:ascii="Arial Narrow" w:eastAsiaTheme="minorHAnsi" w:hAnsi="Arial Narrow" w:cs="Calibri"/>
                <w:b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D64A5C" w:rsidRDefault="00D64A5C" w:rsidP="002D6F9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Cs/>
                <w:lang w:eastAsia="en-US"/>
              </w:rPr>
            </w:pPr>
            <w:r w:rsidRPr="00D64A5C">
              <w:rPr>
                <w:rFonts w:ascii="Arial Narrow" w:hAnsi="Arial Narrow"/>
              </w:rPr>
              <w:t>Περί  αιτήσεως της εταιρίας ΑΜΚΕ «Φίλου του θεάτρου ΑΛΩΝΙ» με την οποία ζητείται η δωρεάν παραχώρηση του θεάτρου «Αλώνι» στην Δ. Κ. Αγ. Γεωργίου Νηλείας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E4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Ομόφωνα</w:t>
            </w:r>
          </w:p>
          <w:p w:rsidR="00D64A5C" w:rsidRPr="0019316B" w:rsidRDefault="008B74A8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8401</w:t>
            </w:r>
            <w:r w:rsidR="00DC31E4"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</w:p>
        </w:tc>
      </w:tr>
      <w:tr w:rsidR="00D64A5C" w:rsidRPr="009612A1" w:rsidTr="00D64A5C">
        <w:trPr>
          <w:trHeight w:val="6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D64A5C" w:rsidRDefault="00D64A5C" w:rsidP="005073A0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5073A0" w:rsidRDefault="00D64A5C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5C" w:rsidRPr="00D64A5C" w:rsidRDefault="00D64A5C" w:rsidP="00D64A5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Narrow-Bold"/>
                <w:bCs/>
                <w:lang w:eastAsia="en-US"/>
              </w:rPr>
            </w:pPr>
            <w:r w:rsidRPr="00D64A5C">
              <w:rPr>
                <w:rFonts w:ascii="Arial Narrow" w:hAnsi="Arial Narrow"/>
                <w:bCs/>
                <w:color w:val="000000"/>
                <w:shd w:val="clear" w:color="auto" w:fill="FFFFFF"/>
              </w:rPr>
              <w:t>Έγκριση αυτοδίκαιης παραλαβής υλικών της προμήθειας με τίτλο «ΠΡΟΜΗΘΕΙΑ ΥΛΙΚΩΝ</w:t>
            </w:r>
            <w:r w:rsidRPr="00D64A5C">
              <w:rPr>
                <w:rFonts w:ascii="Arial Narrow" w:hAnsi="Arial Narrow"/>
                <w:color w:val="000000"/>
              </w:rPr>
              <w:t xml:space="preserve"> </w:t>
            </w:r>
            <w:r w:rsidRPr="00D64A5C">
              <w:rPr>
                <w:rFonts w:ascii="Arial Narrow" w:hAnsi="Arial Narrow"/>
                <w:bCs/>
                <w:color w:val="000000"/>
                <w:shd w:val="clear" w:color="auto" w:fill="FFFFFF"/>
              </w:rPr>
              <w:t>ΓΙΑ ΑΠΟΚΑΤΑΣΤΑΣΗ Ο∆ΟΥ ΑΠΟ ΤΟ ΕΠΑΡΧΙΑΚΟ ΔΙΚΤΥΟ ΕΩΣ ΤΗΝ Ι.Μ. ΑΓΙΟΥ ΣΠΥΡΙΔΩΝΑ» - Συγκρότηση επιτροπής ελέγχου - παραλαβής</w:t>
            </w:r>
            <w:r w:rsidRPr="00D64A5C">
              <w:rPr>
                <w:rFonts w:ascii="Arial Narrow" w:hAnsi="Arial Narrow"/>
                <w:color w:val="00000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5C" w:rsidRPr="0019316B" w:rsidRDefault="00DC31E4" w:rsidP="00DC31E4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ΑΝΑΒΟΛΗ</w:t>
            </w:r>
          </w:p>
        </w:tc>
      </w:tr>
    </w:tbl>
    <w:p w:rsidR="005810F7" w:rsidRDefault="005810F7" w:rsidP="0012769B">
      <w:pPr>
        <w:ind w:left="360"/>
        <w:jc w:val="center"/>
        <w:rPr>
          <w:rFonts w:ascii="Arial Narrow" w:hAnsi="Arial Narrow" w:cs="Calibri"/>
          <w:b/>
        </w:rPr>
      </w:pPr>
    </w:p>
    <w:p w:rsidR="005810F7" w:rsidRDefault="005810F7" w:rsidP="0012769B">
      <w:pPr>
        <w:ind w:left="360"/>
        <w:jc w:val="center"/>
        <w:rPr>
          <w:rFonts w:ascii="Arial Narrow" w:hAnsi="Arial Narrow" w:cs="Calibri"/>
          <w:b/>
        </w:rPr>
      </w:pPr>
    </w:p>
    <w:p w:rsidR="007D3B56" w:rsidRDefault="007D3B56" w:rsidP="0012769B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</w:p>
    <w:p w:rsidR="005F58C2" w:rsidRDefault="0012769B" w:rsidP="009411F9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5F58C2" w:rsidRDefault="005F58C2" w:rsidP="0012769B">
      <w:pPr>
        <w:jc w:val="center"/>
        <w:rPr>
          <w:rFonts w:ascii="Arial Narrow" w:hAnsi="Arial Narrow" w:cs="Calibri"/>
          <w:b/>
        </w:rPr>
      </w:pPr>
    </w:p>
    <w:p w:rsidR="002D6F9F" w:rsidRPr="009E0BD6" w:rsidRDefault="002D6F9F" w:rsidP="0012769B">
      <w:pPr>
        <w:jc w:val="center"/>
        <w:rPr>
          <w:rFonts w:ascii="Arial Narrow" w:hAnsi="Arial Narrow" w:cs="Calibri"/>
          <w:b/>
        </w:rPr>
      </w:pPr>
    </w:p>
    <w:p w:rsidR="00907826" w:rsidRPr="009E0BD6" w:rsidRDefault="007D3B56" w:rsidP="0012769B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</w:t>
      </w:r>
      <w:r w:rsidR="005073A0">
        <w:rPr>
          <w:rFonts w:ascii="Arial Narrow" w:hAnsi="Arial Narrow" w:cs="Calibri"/>
          <w:b/>
        </w:rPr>
        <w:t xml:space="preserve">    </w:t>
      </w:r>
      <w:r>
        <w:rPr>
          <w:rFonts w:ascii="Arial Narrow" w:hAnsi="Arial Narrow" w:cs="Calibri"/>
          <w:b/>
        </w:rPr>
        <w:t xml:space="preserve">  </w:t>
      </w:r>
      <w:r w:rsidR="0012769B">
        <w:rPr>
          <w:rFonts w:ascii="Arial Narrow" w:hAnsi="Arial Narrow" w:cs="Calibri"/>
          <w:b/>
        </w:rPr>
        <w:t>Ραμματάς Δημήτριος</w:t>
      </w:r>
    </w:p>
    <w:sectPr w:rsidR="00907826" w:rsidRPr="009E0BD6" w:rsidSect="006C635D">
      <w:headerReference w:type="first" r:id="rId10"/>
      <w:pgSz w:w="11906" w:h="16838"/>
      <w:pgMar w:top="-568" w:right="424" w:bottom="851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C8" w:rsidRDefault="000E70C8" w:rsidP="00513FA3">
      <w:r>
        <w:separator/>
      </w:r>
    </w:p>
  </w:endnote>
  <w:endnote w:type="continuationSeparator" w:id="1">
    <w:p w:rsidR="000E70C8" w:rsidRDefault="000E70C8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C8" w:rsidRDefault="000E70C8" w:rsidP="00513FA3">
      <w:r>
        <w:separator/>
      </w:r>
    </w:p>
  </w:footnote>
  <w:footnote w:type="continuationSeparator" w:id="1">
    <w:p w:rsidR="000E70C8" w:rsidRDefault="000E70C8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A3499"/>
    <w:rsid w:val="000A3584"/>
    <w:rsid w:val="000A4DEA"/>
    <w:rsid w:val="000B48AF"/>
    <w:rsid w:val="000B6C7C"/>
    <w:rsid w:val="000C2344"/>
    <w:rsid w:val="000C47B2"/>
    <w:rsid w:val="000C6B91"/>
    <w:rsid w:val="000C70E8"/>
    <w:rsid w:val="000E1D84"/>
    <w:rsid w:val="000E2556"/>
    <w:rsid w:val="000E321A"/>
    <w:rsid w:val="000E35A4"/>
    <w:rsid w:val="000E70C8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6527"/>
    <w:rsid w:val="00177392"/>
    <w:rsid w:val="0018286C"/>
    <w:rsid w:val="00186129"/>
    <w:rsid w:val="0019018B"/>
    <w:rsid w:val="001905D8"/>
    <w:rsid w:val="00191985"/>
    <w:rsid w:val="0019316B"/>
    <w:rsid w:val="0019391B"/>
    <w:rsid w:val="001969BB"/>
    <w:rsid w:val="00196ABF"/>
    <w:rsid w:val="001A0A79"/>
    <w:rsid w:val="001A2C0D"/>
    <w:rsid w:val="001A2F72"/>
    <w:rsid w:val="001A4A9C"/>
    <w:rsid w:val="001A5E23"/>
    <w:rsid w:val="001A68A6"/>
    <w:rsid w:val="001B02F4"/>
    <w:rsid w:val="001C0247"/>
    <w:rsid w:val="001C09B0"/>
    <w:rsid w:val="001C1727"/>
    <w:rsid w:val="001C2768"/>
    <w:rsid w:val="001C5AC3"/>
    <w:rsid w:val="001C6DCC"/>
    <w:rsid w:val="001D3BEA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10FF3"/>
    <w:rsid w:val="00213233"/>
    <w:rsid w:val="002155A1"/>
    <w:rsid w:val="0021580B"/>
    <w:rsid w:val="00217E6F"/>
    <w:rsid w:val="00224FE2"/>
    <w:rsid w:val="00230BC6"/>
    <w:rsid w:val="00231248"/>
    <w:rsid w:val="002333C6"/>
    <w:rsid w:val="00235D7A"/>
    <w:rsid w:val="002363A9"/>
    <w:rsid w:val="00243C5D"/>
    <w:rsid w:val="00244BA7"/>
    <w:rsid w:val="00247397"/>
    <w:rsid w:val="00247591"/>
    <w:rsid w:val="0025091C"/>
    <w:rsid w:val="002521C0"/>
    <w:rsid w:val="002528C9"/>
    <w:rsid w:val="002536B0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CAA"/>
    <w:rsid w:val="00267D51"/>
    <w:rsid w:val="00270435"/>
    <w:rsid w:val="00272BCB"/>
    <w:rsid w:val="00273D7F"/>
    <w:rsid w:val="002745D4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97EE4"/>
    <w:rsid w:val="002A5E30"/>
    <w:rsid w:val="002A691F"/>
    <w:rsid w:val="002B013A"/>
    <w:rsid w:val="002B34BA"/>
    <w:rsid w:val="002B4CBC"/>
    <w:rsid w:val="002B5826"/>
    <w:rsid w:val="002B66AB"/>
    <w:rsid w:val="002C06D6"/>
    <w:rsid w:val="002C1AC4"/>
    <w:rsid w:val="002C5082"/>
    <w:rsid w:val="002C7045"/>
    <w:rsid w:val="002D1700"/>
    <w:rsid w:val="002D6F9F"/>
    <w:rsid w:val="002D7007"/>
    <w:rsid w:val="002D744E"/>
    <w:rsid w:val="002E532D"/>
    <w:rsid w:val="002E62D0"/>
    <w:rsid w:val="002E6B53"/>
    <w:rsid w:val="002E6D28"/>
    <w:rsid w:val="002E71E6"/>
    <w:rsid w:val="002F105D"/>
    <w:rsid w:val="002F2C13"/>
    <w:rsid w:val="002F3A9E"/>
    <w:rsid w:val="00300AED"/>
    <w:rsid w:val="00302F11"/>
    <w:rsid w:val="003042C2"/>
    <w:rsid w:val="003112C8"/>
    <w:rsid w:val="00317F27"/>
    <w:rsid w:val="003220BB"/>
    <w:rsid w:val="0032289F"/>
    <w:rsid w:val="00323401"/>
    <w:rsid w:val="00325011"/>
    <w:rsid w:val="00326664"/>
    <w:rsid w:val="003277D7"/>
    <w:rsid w:val="00327B7A"/>
    <w:rsid w:val="003315E0"/>
    <w:rsid w:val="00332C5B"/>
    <w:rsid w:val="0034004E"/>
    <w:rsid w:val="00341408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911EF"/>
    <w:rsid w:val="00395E15"/>
    <w:rsid w:val="00396D21"/>
    <w:rsid w:val="003A0A69"/>
    <w:rsid w:val="003A1707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08D"/>
    <w:rsid w:val="003C364A"/>
    <w:rsid w:val="003C5683"/>
    <w:rsid w:val="003C6B82"/>
    <w:rsid w:val="003D21D7"/>
    <w:rsid w:val="003E6222"/>
    <w:rsid w:val="003F2D86"/>
    <w:rsid w:val="003F319B"/>
    <w:rsid w:val="003F355B"/>
    <w:rsid w:val="003F3CF5"/>
    <w:rsid w:val="00401E56"/>
    <w:rsid w:val="004073F1"/>
    <w:rsid w:val="00410479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6572"/>
    <w:rsid w:val="00447201"/>
    <w:rsid w:val="00450035"/>
    <w:rsid w:val="00451185"/>
    <w:rsid w:val="00452B0C"/>
    <w:rsid w:val="00460BF1"/>
    <w:rsid w:val="004614D7"/>
    <w:rsid w:val="00462CAF"/>
    <w:rsid w:val="004661BB"/>
    <w:rsid w:val="00467ED4"/>
    <w:rsid w:val="004701D9"/>
    <w:rsid w:val="00470473"/>
    <w:rsid w:val="0047232B"/>
    <w:rsid w:val="00476423"/>
    <w:rsid w:val="0048155F"/>
    <w:rsid w:val="00487EB8"/>
    <w:rsid w:val="0049084F"/>
    <w:rsid w:val="00492CAC"/>
    <w:rsid w:val="004933DB"/>
    <w:rsid w:val="0049349E"/>
    <w:rsid w:val="00493548"/>
    <w:rsid w:val="004946A0"/>
    <w:rsid w:val="00494B75"/>
    <w:rsid w:val="00495911"/>
    <w:rsid w:val="00497CD3"/>
    <w:rsid w:val="004A0135"/>
    <w:rsid w:val="004A0518"/>
    <w:rsid w:val="004A390B"/>
    <w:rsid w:val="004A3E2B"/>
    <w:rsid w:val="004A4097"/>
    <w:rsid w:val="004A4224"/>
    <w:rsid w:val="004B194D"/>
    <w:rsid w:val="004B2265"/>
    <w:rsid w:val="004B3138"/>
    <w:rsid w:val="004B3F77"/>
    <w:rsid w:val="004C3851"/>
    <w:rsid w:val="004C5A1F"/>
    <w:rsid w:val="004C5C6E"/>
    <w:rsid w:val="004C624B"/>
    <w:rsid w:val="004C64D6"/>
    <w:rsid w:val="004C6D8F"/>
    <w:rsid w:val="004C7E5B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073A0"/>
    <w:rsid w:val="00513FA3"/>
    <w:rsid w:val="005174D6"/>
    <w:rsid w:val="00517A37"/>
    <w:rsid w:val="0052306E"/>
    <w:rsid w:val="00524671"/>
    <w:rsid w:val="00526A6F"/>
    <w:rsid w:val="00527C88"/>
    <w:rsid w:val="00530416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810F7"/>
    <w:rsid w:val="005830DF"/>
    <w:rsid w:val="00593D8C"/>
    <w:rsid w:val="00596F8C"/>
    <w:rsid w:val="005973C6"/>
    <w:rsid w:val="005A4E76"/>
    <w:rsid w:val="005A550E"/>
    <w:rsid w:val="005A5E2F"/>
    <w:rsid w:val="005B01CF"/>
    <w:rsid w:val="005B0F7F"/>
    <w:rsid w:val="005B34D1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35BC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26C7"/>
    <w:rsid w:val="006C51DC"/>
    <w:rsid w:val="006C635D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4279A"/>
    <w:rsid w:val="007435CD"/>
    <w:rsid w:val="00750147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B6DE1"/>
    <w:rsid w:val="007C03F2"/>
    <w:rsid w:val="007C1E42"/>
    <w:rsid w:val="007C21AA"/>
    <w:rsid w:val="007C24E7"/>
    <w:rsid w:val="007C2CF8"/>
    <w:rsid w:val="007C4F9B"/>
    <w:rsid w:val="007C5EBA"/>
    <w:rsid w:val="007C63F2"/>
    <w:rsid w:val="007D0200"/>
    <w:rsid w:val="007D3B56"/>
    <w:rsid w:val="007D6AE2"/>
    <w:rsid w:val="007D6F3E"/>
    <w:rsid w:val="007D793D"/>
    <w:rsid w:val="007E14A8"/>
    <w:rsid w:val="007E301E"/>
    <w:rsid w:val="007E577A"/>
    <w:rsid w:val="007F0274"/>
    <w:rsid w:val="007F11E5"/>
    <w:rsid w:val="007F235A"/>
    <w:rsid w:val="007F2918"/>
    <w:rsid w:val="007F7A12"/>
    <w:rsid w:val="008017DD"/>
    <w:rsid w:val="00811A91"/>
    <w:rsid w:val="0081423D"/>
    <w:rsid w:val="00815B12"/>
    <w:rsid w:val="00815D51"/>
    <w:rsid w:val="008205F9"/>
    <w:rsid w:val="00821BC4"/>
    <w:rsid w:val="0082403B"/>
    <w:rsid w:val="00827B94"/>
    <w:rsid w:val="008318C2"/>
    <w:rsid w:val="00833DB6"/>
    <w:rsid w:val="0083742A"/>
    <w:rsid w:val="00847DE9"/>
    <w:rsid w:val="0085141A"/>
    <w:rsid w:val="00851ED4"/>
    <w:rsid w:val="00852573"/>
    <w:rsid w:val="00853C03"/>
    <w:rsid w:val="00857B13"/>
    <w:rsid w:val="00861B9E"/>
    <w:rsid w:val="00863A03"/>
    <w:rsid w:val="00864113"/>
    <w:rsid w:val="00867891"/>
    <w:rsid w:val="00875586"/>
    <w:rsid w:val="0087694A"/>
    <w:rsid w:val="0087712E"/>
    <w:rsid w:val="008803D5"/>
    <w:rsid w:val="00880541"/>
    <w:rsid w:val="00883C3B"/>
    <w:rsid w:val="00884EA5"/>
    <w:rsid w:val="00885773"/>
    <w:rsid w:val="008869CF"/>
    <w:rsid w:val="00892142"/>
    <w:rsid w:val="00897CAE"/>
    <w:rsid w:val="00897D97"/>
    <w:rsid w:val="008A03D3"/>
    <w:rsid w:val="008A047E"/>
    <w:rsid w:val="008A04CF"/>
    <w:rsid w:val="008A3208"/>
    <w:rsid w:val="008A55C9"/>
    <w:rsid w:val="008A6265"/>
    <w:rsid w:val="008A6BC5"/>
    <w:rsid w:val="008A7C1D"/>
    <w:rsid w:val="008B2082"/>
    <w:rsid w:val="008B4D7B"/>
    <w:rsid w:val="008B74A8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64B1"/>
    <w:rsid w:val="008E7B68"/>
    <w:rsid w:val="008F4C76"/>
    <w:rsid w:val="008F53B1"/>
    <w:rsid w:val="008F7E17"/>
    <w:rsid w:val="009015CB"/>
    <w:rsid w:val="0090253A"/>
    <w:rsid w:val="00902BB6"/>
    <w:rsid w:val="00906ADB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11F9"/>
    <w:rsid w:val="009447DF"/>
    <w:rsid w:val="00945059"/>
    <w:rsid w:val="00951F53"/>
    <w:rsid w:val="00953FA0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80880"/>
    <w:rsid w:val="00981A9C"/>
    <w:rsid w:val="00985678"/>
    <w:rsid w:val="009927ED"/>
    <w:rsid w:val="00996196"/>
    <w:rsid w:val="00997263"/>
    <w:rsid w:val="009A01AA"/>
    <w:rsid w:val="009A28B6"/>
    <w:rsid w:val="009A3633"/>
    <w:rsid w:val="009B2587"/>
    <w:rsid w:val="009B25D9"/>
    <w:rsid w:val="009B5007"/>
    <w:rsid w:val="009B70D2"/>
    <w:rsid w:val="009B71E7"/>
    <w:rsid w:val="009C19E9"/>
    <w:rsid w:val="009C3151"/>
    <w:rsid w:val="009C5E38"/>
    <w:rsid w:val="009C7BD4"/>
    <w:rsid w:val="009D022B"/>
    <w:rsid w:val="009D0F56"/>
    <w:rsid w:val="009D1D9D"/>
    <w:rsid w:val="009D5CBA"/>
    <w:rsid w:val="009D6146"/>
    <w:rsid w:val="009D67E1"/>
    <w:rsid w:val="009E0680"/>
    <w:rsid w:val="009E0BD6"/>
    <w:rsid w:val="009E1969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4B49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0557"/>
    <w:rsid w:val="00A146D9"/>
    <w:rsid w:val="00A16563"/>
    <w:rsid w:val="00A17F12"/>
    <w:rsid w:val="00A17FE6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2DA0"/>
    <w:rsid w:val="00A650BC"/>
    <w:rsid w:val="00A66D32"/>
    <w:rsid w:val="00A70784"/>
    <w:rsid w:val="00A71517"/>
    <w:rsid w:val="00A7271E"/>
    <w:rsid w:val="00A77D0C"/>
    <w:rsid w:val="00A824A5"/>
    <w:rsid w:val="00A84D84"/>
    <w:rsid w:val="00A872F6"/>
    <w:rsid w:val="00A9112F"/>
    <w:rsid w:val="00A92BDF"/>
    <w:rsid w:val="00A93A56"/>
    <w:rsid w:val="00A9540C"/>
    <w:rsid w:val="00A97C98"/>
    <w:rsid w:val="00AA26EE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1150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10612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8C5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47D5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CAC"/>
    <w:rsid w:val="00BE1CD4"/>
    <w:rsid w:val="00BE4C2B"/>
    <w:rsid w:val="00BE6039"/>
    <w:rsid w:val="00BE7AA9"/>
    <w:rsid w:val="00BF0F53"/>
    <w:rsid w:val="00BF0FF9"/>
    <w:rsid w:val="00BF346E"/>
    <w:rsid w:val="00BF6168"/>
    <w:rsid w:val="00BF770E"/>
    <w:rsid w:val="00C02F28"/>
    <w:rsid w:val="00C04C0C"/>
    <w:rsid w:val="00C04DC2"/>
    <w:rsid w:val="00C0595D"/>
    <w:rsid w:val="00C06A00"/>
    <w:rsid w:val="00C07F86"/>
    <w:rsid w:val="00C110C6"/>
    <w:rsid w:val="00C120AB"/>
    <w:rsid w:val="00C15C5D"/>
    <w:rsid w:val="00C15E67"/>
    <w:rsid w:val="00C21D62"/>
    <w:rsid w:val="00C24196"/>
    <w:rsid w:val="00C25FD9"/>
    <w:rsid w:val="00C36FD0"/>
    <w:rsid w:val="00C4140A"/>
    <w:rsid w:val="00C427ED"/>
    <w:rsid w:val="00C434FD"/>
    <w:rsid w:val="00C43F7A"/>
    <w:rsid w:val="00C5161C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8399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5762"/>
    <w:rsid w:val="00CB2D70"/>
    <w:rsid w:val="00CB3D40"/>
    <w:rsid w:val="00CB40FA"/>
    <w:rsid w:val="00CB7A88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30CA"/>
    <w:rsid w:val="00CF42F2"/>
    <w:rsid w:val="00CF5EE1"/>
    <w:rsid w:val="00D048F6"/>
    <w:rsid w:val="00D05CB6"/>
    <w:rsid w:val="00D062B8"/>
    <w:rsid w:val="00D074CA"/>
    <w:rsid w:val="00D142E1"/>
    <w:rsid w:val="00D20991"/>
    <w:rsid w:val="00D268F5"/>
    <w:rsid w:val="00D2782A"/>
    <w:rsid w:val="00D44CC0"/>
    <w:rsid w:val="00D44D91"/>
    <w:rsid w:val="00D44D95"/>
    <w:rsid w:val="00D47C32"/>
    <w:rsid w:val="00D50B3F"/>
    <w:rsid w:val="00D60282"/>
    <w:rsid w:val="00D60DD3"/>
    <w:rsid w:val="00D60F9B"/>
    <w:rsid w:val="00D63A78"/>
    <w:rsid w:val="00D64A5C"/>
    <w:rsid w:val="00D65FCA"/>
    <w:rsid w:val="00D672B6"/>
    <w:rsid w:val="00D75BF8"/>
    <w:rsid w:val="00D819E9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A7C81"/>
    <w:rsid w:val="00DB11BC"/>
    <w:rsid w:val="00DB1ADD"/>
    <w:rsid w:val="00DB1AF2"/>
    <w:rsid w:val="00DB58E5"/>
    <w:rsid w:val="00DC1969"/>
    <w:rsid w:val="00DC31E4"/>
    <w:rsid w:val="00DD065E"/>
    <w:rsid w:val="00DD11EB"/>
    <w:rsid w:val="00DD12AF"/>
    <w:rsid w:val="00DD372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14DF"/>
    <w:rsid w:val="00E174E2"/>
    <w:rsid w:val="00E2063A"/>
    <w:rsid w:val="00E22FC6"/>
    <w:rsid w:val="00E2335C"/>
    <w:rsid w:val="00E244B3"/>
    <w:rsid w:val="00E25576"/>
    <w:rsid w:val="00E26561"/>
    <w:rsid w:val="00E27429"/>
    <w:rsid w:val="00E274A4"/>
    <w:rsid w:val="00E300E7"/>
    <w:rsid w:val="00E31778"/>
    <w:rsid w:val="00E33B28"/>
    <w:rsid w:val="00E3541E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4D86"/>
    <w:rsid w:val="00E5522E"/>
    <w:rsid w:val="00E57C0D"/>
    <w:rsid w:val="00E63185"/>
    <w:rsid w:val="00E70752"/>
    <w:rsid w:val="00E73A78"/>
    <w:rsid w:val="00E752C7"/>
    <w:rsid w:val="00E82F87"/>
    <w:rsid w:val="00E94854"/>
    <w:rsid w:val="00E96463"/>
    <w:rsid w:val="00E96A81"/>
    <w:rsid w:val="00EA098A"/>
    <w:rsid w:val="00EA10AC"/>
    <w:rsid w:val="00EA2548"/>
    <w:rsid w:val="00EA57C0"/>
    <w:rsid w:val="00EA68FA"/>
    <w:rsid w:val="00EB130B"/>
    <w:rsid w:val="00EB1674"/>
    <w:rsid w:val="00EB4893"/>
    <w:rsid w:val="00EC2D0D"/>
    <w:rsid w:val="00EC63C5"/>
    <w:rsid w:val="00ED1CEA"/>
    <w:rsid w:val="00ED2D36"/>
    <w:rsid w:val="00ED3197"/>
    <w:rsid w:val="00EE0F53"/>
    <w:rsid w:val="00EE2609"/>
    <w:rsid w:val="00EE394A"/>
    <w:rsid w:val="00EF001F"/>
    <w:rsid w:val="00EF1186"/>
    <w:rsid w:val="00EF3F90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192D"/>
    <w:rsid w:val="00F65FD6"/>
    <w:rsid w:val="00F66076"/>
    <w:rsid w:val="00F66195"/>
    <w:rsid w:val="00F707EB"/>
    <w:rsid w:val="00F716FE"/>
    <w:rsid w:val="00F72F88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  <w:style w:type="paragraph" w:styleId="ac">
    <w:name w:val="Intense Quote"/>
    <w:basedOn w:val="a"/>
    <w:next w:val="a"/>
    <w:link w:val="Char2"/>
    <w:uiPriority w:val="30"/>
    <w:qFormat/>
    <w:rsid w:val="00E94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E9485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53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F28A-F430-4B2E-8CAD-56C96416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th.papanikolaou</cp:lastModifiedBy>
  <cp:revision>7</cp:revision>
  <cp:lastPrinted>2024-04-29T07:40:00Z</cp:lastPrinted>
  <dcterms:created xsi:type="dcterms:W3CDTF">2024-04-25T10:38:00Z</dcterms:created>
  <dcterms:modified xsi:type="dcterms:W3CDTF">2024-04-29T07:59:00Z</dcterms:modified>
</cp:coreProperties>
</file>