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Pr="003200D8" w:rsidRDefault="003200D8">
      <w:pPr>
        <w:rPr>
          <w:b/>
          <w:sz w:val="24"/>
          <w:szCs w:val="24"/>
        </w:rPr>
      </w:pPr>
      <w:r w:rsidRPr="003200D8">
        <w:rPr>
          <w:b/>
          <w:sz w:val="24"/>
          <w:szCs w:val="24"/>
        </w:rPr>
        <w:t xml:space="preserve">                                                                                                                     ΟΡΘΗ ΕΠΑΝΑΛΗΨΗ</w:t>
      </w:r>
      <w:bookmarkStart w:id="0" w:name="_GoBack"/>
      <w:bookmarkEnd w:id="0"/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FC1A6C" w:rsidRPr="00E96936" w:rsidTr="00166252">
        <w:trPr>
          <w:cnfStyle w:val="100000000000"/>
        </w:trPr>
        <w:tc>
          <w:tcPr>
            <w:cnfStyle w:val="00100000000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140335</wp:posOffset>
                  </wp:positionV>
                  <wp:extent cx="666750" cy="676275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54341B" w:rsidRPr="0054341B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54341B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810EE" w:rsidRDefault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ΑΡΓΑΛΑΣΤΗ </w:t>
            </w:r>
            <w:r w:rsidR="0054341B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68092D">
              <w:rPr>
                <w:rFonts w:ascii="Arial Narrow" w:hAnsi="Arial Narrow"/>
                <w:sz w:val="24"/>
                <w:szCs w:val="24"/>
              </w:rPr>
              <w:t>15</w:t>
            </w:r>
            <w:r w:rsidR="00CE61B9" w:rsidRPr="00E810EE">
              <w:rPr>
                <w:rFonts w:ascii="Arial Narrow" w:hAnsi="Arial Narrow"/>
                <w:sz w:val="24"/>
                <w:szCs w:val="24"/>
              </w:rPr>
              <w:t>/</w:t>
            </w:r>
            <w:r w:rsidR="0054341B" w:rsidRPr="00E810EE">
              <w:rPr>
                <w:rFonts w:ascii="Arial Narrow" w:hAnsi="Arial Narrow"/>
                <w:sz w:val="24"/>
                <w:szCs w:val="24"/>
              </w:rPr>
              <w:t>01/2024</w:t>
            </w:r>
          </w:p>
          <w:p w:rsidR="00FC1A6C" w:rsidRPr="00CE61B9" w:rsidRDefault="00FC1A6C" w:rsidP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E810EE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E810EE">
              <w:rPr>
                <w:rFonts w:ascii="Arial Narrow" w:hAnsi="Arial Narrow"/>
                <w:sz w:val="24"/>
                <w:szCs w:val="24"/>
              </w:rPr>
              <w:t xml:space="preserve"> ΠΡΩΤ.:</w:t>
            </w:r>
            <w:r w:rsidR="0068092D">
              <w:rPr>
                <w:rFonts w:ascii="Arial Narrow" w:hAnsi="Arial Narrow"/>
                <w:sz w:val="24"/>
                <w:szCs w:val="24"/>
              </w:rPr>
              <w:t>517</w:t>
            </w:r>
          </w:p>
        </w:tc>
      </w:tr>
      <w:tr w:rsidR="00FC1A6C" w:rsidRPr="00E96936" w:rsidTr="00966397">
        <w:trPr>
          <w:cnfStyle w:val="000000100000"/>
          <w:trHeight w:val="1103"/>
        </w:trPr>
        <w:tc>
          <w:tcPr>
            <w:cnfStyle w:val="001000000000"/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FC1A6C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Πληροφορίες: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Πατρώνη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Σοφία 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                   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Παπανικολάου Θωμαή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Τηλ.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Επικοιν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.: 2423350145 , 2423350110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Email: dimotiko.symvoulio.np@gmail.com</w:t>
            </w:r>
          </w:p>
          <w:p w:rsidR="0054341B" w:rsidRPr="0054341B" w:rsidRDefault="0054341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FC1A6C" w:rsidRPr="00166252" w:rsidRDefault="00166252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ΠΡΟΣ</w:t>
            </w:r>
          </w:p>
          <w:p w:rsidR="00166252" w:rsidRDefault="00156D9F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</w:t>
            </w:r>
            <w:r w:rsidR="001A62C7">
              <w:rPr>
                <w:rFonts w:ascii="Arial Narrow" w:hAnsi="Arial Narrow"/>
                <w:b/>
                <w:sz w:val="24"/>
                <w:szCs w:val="24"/>
              </w:rPr>
              <w:t>ο Δήμαρχο Νοτίου Πηλίου</w:t>
            </w:r>
          </w:p>
          <w:p w:rsidR="001A62C7" w:rsidRDefault="00156D9F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</w:t>
            </w:r>
            <w:r w:rsidR="001A62C7">
              <w:rPr>
                <w:rFonts w:ascii="Arial Narrow" w:hAnsi="Arial Narrow"/>
                <w:b/>
                <w:sz w:val="24"/>
                <w:szCs w:val="24"/>
              </w:rPr>
              <w:t>ους Δημοτικούς Συμβούλους</w:t>
            </w:r>
          </w:p>
          <w:p w:rsidR="001A62C7" w:rsidRPr="00166252" w:rsidRDefault="00156D9F" w:rsidP="00166252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</w:t>
            </w:r>
            <w:r w:rsidR="001A62C7">
              <w:rPr>
                <w:rFonts w:ascii="Arial Narrow" w:hAnsi="Arial Narrow"/>
                <w:b/>
                <w:sz w:val="24"/>
                <w:szCs w:val="24"/>
              </w:rPr>
              <w:t>ους Προέδρους Κοινοτήτων</w:t>
            </w:r>
          </w:p>
          <w:p w:rsidR="00E05901" w:rsidRPr="00E96936" w:rsidRDefault="00E05901" w:rsidP="00166252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66252" w:rsidRDefault="00166252" w:rsidP="004F231E">
      <w:pPr>
        <w:spacing w:after="0" w:line="240" w:lineRule="auto"/>
        <w:rPr>
          <w:rFonts w:ascii="Arial Narrow" w:hAnsi="Arial Narrow"/>
          <w:b/>
          <w:sz w:val="28"/>
          <w:szCs w:val="24"/>
          <w:u w:val="double"/>
        </w:rPr>
      </w:pPr>
    </w:p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ΠΡΟΣΚΛΗΣ</w:t>
      </w:r>
      <w:r w:rsidR="00166252">
        <w:rPr>
          <w:rFonts w:ascii="Arial Narrow" w:hAnsi="Arial Narrow"/>
          <w:b/>
          <w:sz w:val="28"/>
          <w:szCs w:val="24"/>
          <w:u w:val="double"/>
        </w:rPr>
        <w:t>Η ΣΥΓΚΛΗΣΗΣ ΔΗΜΟΤΙΚΟΥ ΣΥΜΒΟΥΛΙΟΥ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ΤΑΚΤΙΚΗ ΣΥΝΕΔΡΙΑΣΗ</w:t>
      </w:r>
    </w:p>
    <w:p w:rsidR="00E05901" w:rsidRDefault="00E05901" w:rsidP="004F231E">
      <w:pPr>
        <w:spacing w:after="0" w:line="240" w:lineRule="auto"/>
        <w:rPr>
          <w:b/>
          <w:u w:val="double"/>
        </w:rPr>
      </w:pPr>
    </w:p>
    <w:p w:rsidR="00E96936" w:rsidRPr="00683556" w:rsidRDefault="00E96936" w:rsidP="00966397">
      <w:pPr>
        <w:spacing w:line="240" w:lineRule="auto"/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>ΘΕΜΑ: «Πρόσκληση σύγκλησης Δημοτικού Συμβουλίου»</w:t>
      </w:r>
      <w:r w:rsidR="00C45697" w:rsidRPr="00C45697">
        <w:rPr>
          <w:rFonts w:ascii="Arial Narrow" w:hAnsi="Arial Narrow" w:cs="Calibri"/>
          <w:b/>
          <w:sz w:val="24"/>
          <w:szCs w:val="24"/>
        </w:rPr>
        <w:t>(</w:t>
      </w:r>
      <w:r w:rsidR="00C45697" w:rsidRPr="00C45697">
        <w:rPr>
          <w:rFonts w:ascii="Arial Narrow" w:hAnsi="Arial Narrow"/>
          <w:b/>
        </w:rPr>
        <w:t xml:space="preserve"> </w:t>
      </w:r>
      <w:hyperlink r:id="rId5" w:tgtFrame="_blank" w:history="1">
        <w:r w:rsidR="00C45697" w:rsidRPr="00C45697">
          <w:rPr>
            <w:rStyle w:val="-"/>
            <w:rFonts w:ascii="Arial Narrow" w:hAnsi="Arial Narrow" w:cs="Tahoma"/>
            <w:b/>
          </w:rPr>
          <w:t>παρ.1 άρθρο 67 ν.3852/10</w:t>
        </w:r>
      </w:hyperlink>
      <w:r w:rsidR="00C45697" w:rsidRPr="00C45697">
        <w:rPr>
          <w:rFonts w:ascii="Arial Narrow" w:hAnsi="Arial Narrow"/>
          <w:b/>
          <w:shd w:val="clear" w:color="auto" w:fill="FFFFFF"/>
        </w:rPr>
        <w:t>, όπως αντικαταστάθηκε από το </w:t>
      </w:r>
      <w:hyperlink r:id="rId6" w:tgtFrame="_blank" w:history="1">
        <w:r w:rsidR="00C45697" w:rsidRPr="00C45697">
          <w:rPr>
            <w:rStyle w:val="-"/>
            <w:rFonts w:ascii="Arial Narrow" w:hAnsi="Arial Narrow" w:cs="Tahoma"/>
            <w:b/>
            <w:shd w:val="clear" w:color="auto" w:fill="FFFFFF"/>
          </w:rPr>
          <w:t>άρθρο 6 του ν.5056/23</w:t>
        </w:r>
      </w:hyperlink>
      <w:r w:rsidR="00C45697" w:rsidRPr="00C45697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)</w:t>
      </w:r>
      <w:r w:rsidR="00C45697" w:rsidRPr="006038A3">
        <w:rPr>
          <w:b/>
        </w:rPr>
        <w:t xml:space="preserve"> </w:t>
      </w:r>
      <w:r w:rsidRPr="00683556">
        <w:rPr>
          <w:rFonts w:ascii="Arial Narrow" w:hAnsi="Arial Narrow" w:cs="Calibri"/>
          <w:b/>
          <w:sz w:val="24"/>
          <w:szCs w:val="24"/>
        </w:rPr>
        <w:t xml:space="preserve"> .</w:t>
      </w:r>
    </w:p>
    <w:p w:rsidR="00C22F9D" w:rsidRPr="00C22F9D" w:rsidRDefault="00166252" w:rsidP="00966397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>
        <w:rPr>
          <w:rFonts w:ascii="Arial Narrow" w:hAnsi="Arial Narrow" w:cs="Calibri"/>
          <w:sz w:val="24"/>
          <w:szCs w:val="24"/>
        </w:rPr>
        <w:t xml:space="preserve">         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 w:rsidR="000E69A8" w:rsidRPr="000E69A8">
        <w:rPr>
          <w:rFonts w:ascii="Arial Narrow" w:hAnsi="Arial Narrow" w:cs="Calibri"/>
          <w:b/>
          <w:sz w:val="24"/>
          <w:szCs w:val="24"/>
        </w:rPr>
        <w:t>3</w:t>
      </w:r>
      <w:r w:rsidR="00E96936" w:rsidRPr="00683556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="000E69A8" w:rsidRPr="000E69A8">
        <w:rPr>
          <w:rFonts w:ascii="Arial Narrow" w:hAnsi="Arial Narrow" w:cs="Calibri"/>
          <w:b/>
          <w:sz w:val="24"/>
          <w:szCs w:val="24"/>
        </w:rPr>
        <w:t xml:space="preserve"> </w:t>
      </w:r>
      <w:r w:rsidR="000E69A8">
        <w:rPr>
          <w:rFonts w:ascii="Arial Narrow" w:hAnsi="Arial Narrow" w:cs="Calibri"/>
          <w:b/>
          <w:sz w:val="24"/>
          <w:szCs w:val="24"/>
        </w:rPr>
        <w:t>Τακτική</w:t>
      </w:r>
      <w:r w:rsidR="00E96936"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συνεδρίαση του ΔΗΜΟΤΙΚΟΥ ΣΥΜΒΟΥΛΙΟΥ, που θα διεξαχθεί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στην αίθουσα συνεδριάσεων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του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ΚΕΓΕ Αργαλαστής </w:t>
      </w:r>
      <w:r w:rsidR="000E69A8">
        <w:rPr>
          <w:rFonts w:ascii="Arial Narrow" w:hAnsi="Arial Narrow"/>
          <w:sz w:val="24"/>
          <w:szCs w:val="24"/>
        </w:rPr>
        <w:t xml:space="preserve">την </w:t>
      </w:r>
      <w:r w:rsidRPr="00E810EE">
        <w:rPr>
          <w:rFonts w:ascii="Arial Narrow" w:hAnsi="Arial Narrow"/>
          <w:sz w:val="24"/>
          <w:szCs w:val="24"/>
        </w:rPr>
        <w:t>1</w:t>
      </w:r>
      <w:r w:rsidR="00E810EE">
        <w:rPr>
          <w:rFonts w:ascii="Arial Narrow" w:hAnsi="Arial Narrow"/>
          <w:b/>
          <w:sz w:val="24"/>
          <w:szCs w:val="24"/>
        </w:rPr>
        <w:t>9</w:t>
      </w:r>
      <w:r w:rsidR="007335A8" w:rsidRPr="00E810EE">
        <w:rPr>
          <w:rFonts w:ascii="Arial Narrow" w:hAnsi="Arial Narrow"/>
          <w:b/>
          <w:sz w:val="24"/>
          <w:szCs w:val="24"/>
          <w:vertAlign w:val="superscript"/>
        </w:rPr>
        <w:t>η</w:t>
      </w:r>
      <w:r w:rsidR="00CE61B9" w:rsidRPr="00E810EE">
        <w:rPr>
          <w:rFonts w:ascii="Arial Narrow" w:hAnsi="Arial Narrow"/>
          <w:b/>
          <w:sz w:val="24"/>
          <w:szCs w:val="24"/>
        </w:rPr>
        <w:t xml:space="preserve"> του</w:t>
      </w:r>
      <w:r w:rsidRPr="00E810EE">
        <w:rPr>
          <w:rFonts w:ascii="Arial Narrow" w:hAnsi="Arial Narrow"/>
          <w:b/>
          <w:sz w:val="24"/>
          <w:szCs w:val="24"/>
        </w:rPr>
        <w:t xml:space="preserve"> μηνός Ιανουαρίου 2024</w:t>
      </w:r>
      <w:r w:rsidR="00E96936" w:rsidRPr="00E810EE">
        <w:rPr>
          <w:rFonts w:ascii="Arial Narrow" w:hAnsi="Arial Narrow"/>
          <w:sz w:val="24"/>
          <w:szCs w:val="24"/>
        </w:rPr>
        <w:t xml:space="preserve">, ημέρα </w:t>
      </w:r>
      <w:r w:rsidR="000C114F" w:rsidRPr="00E810EE">
        <w:rPr>
          <w:rFonts w:ascii="Arial Narrow" w:hAnsi="Arial Narrow"/>
          <w:b/>
          <w:sz w:val="24"/>
          <w:szCs w:val="24"/>
        </w:rPr>
        <w:t>Παρασκευή</w:t>
      </w:r>
      <w:r w:rsidR="00E96936" w:rsidRPr="00E810EE">
        <w:rPr>
          <w:rFonts w:ascii="Arial Narrow" w:hAnsi="Arial Narrow"/>
          <w:b/>
          <w:sz w:val="24"/>
          <w:szCs w:val="24"/>
        </w:rPr>
        <w:t xml:space="preserve"> </w:t>
      </w:r>
      <w:r w:rsidR="00E96936" w:rsidRPr="00E810EE">
        <w:rPr>
          <w:rFonts w:ascii="Arial Narrow" w:hAnsi="Arial Narrow"/>
          <w:sz w:val="24"/>
          <w:szCs w:val="24"/>
        </w:rPr>
        <w:t xml:space="preserve"> και ώρα  </w:t>
      </w:r>
      <w:r w:rsidR="000E69A8">
        <w:rPr>
          <w:rFonts w:ascii="Arial Narrow" w:hAnsi="Arial Narrow"/>
          <w:b/>
          <w:sz w:val="24"/>
          <w:szCs w:val="24"/>
        </w:rPr>
        <w:t>16</w:t>
      </w:r>
      <w:r w:rsidR="00E810EE">
        <w:rPr>
          <w:rFonts w:ascii="Arial Narrow" w:hAnsi="Arial Narrow"/>
          <w:b/>
          <w:sz w:val="24"/>
          <w:szCs w:val="24"/>
        </w:rPr>
        <w:t>:0</w:t>
      </w:r>
      <w:r w:rsidR="00E96936" w:rsidRPr="00E810EE">
        <w:rPr>
          <w:rFonts w:ascii="Arial Narrow" w:hAnsi="Arial Narrow"/>
          <w:b/>
          <w:sz w:val="24"/>
          <w:szCs w:val="24"/>
        </w:rPr>
        <w:t>0</w:t>
      </w:r>
      <w:r w:rsidR="00C22F9D" w:rsidRPr="00E810EE">
        <w:rPr>
          <w:rFonts w:ascii="Arial Narrow" w:eastAsia="Times New Roman" w:hAnsi="Arial Narrow" w:cs="Calibri"/>
          <w:sz w:val="24"/>
          <w:szCs w:val="24"/>
          <w:lang w:eastAsia="el-GR"/>
        </w:rPr>
        <w:t>,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για 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τη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συζήτηση και λήψη απόφασης στα παρακάτω  θέματα της ημερήσιας διάταξης.</w:t>
      </w:r>
    </w:p>
    <w:p w:rsidR="00C22F9D" w:rsidRPr="00BC6C41" w:rsidRDefault="00C22F9D" w:rsidP="00966397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l-GR"/>
        </w:rPr>
      </w:pPr>
      <w:r>
        <w:rPr>
          <w:rFonts w:ascii="Arial Narrow" w:eastAsia="Times New Roman" w:hAnsi="Arial Narrow" w:cs="Arial"/>
          <w:b/>
          <w:lang w:eastAsia="el-GR"/>
        </w:rPr>
        <w:t xml:space="preserve">        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Η συνεδρίαση θα </w:t>
      </w:r>
      <w:r w:rsidRPr="00E810EE">
        <w:rPr>
          <w:rFonts w:ascii="Arial Narrow" w:eastAsia="Times New Roman" w:hAnsi="Arial Narrow" w:cs="Arial"/>
          <w:b/>
          <w:lang w:eastAsia="el-GR"/>
        </w:rPr>
        <w:t xml:space="preserve">πραγματοποιηθεί </w:t>
      </w:r>
      <w:r w:rsidRPr="00E810E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Μεικτή</w:t>
      </w:r>
      <w:r w:rsidRPr="00E810EE">
        <w:rPr>
          <w:rFonts w:ascii="Arial Narrow" w:eastAsia="Times New Roman" w:hAnsi="Arial Narrow" w:cs="Arial"/>
          <w:b/>
          <w:lang w:eastAsia="el-GR"/>
        </w:rPr>
        <w:t xml:space="preserve"> </w:t>
      </w:r>
      <w:r w:rsidRPr="00E810EE">
        <w:rPr>
          <w:rFonts w:ascii="Arial Narrow" w:eastAsia="Times New Roman" w:hAnsi="Arial Narrow" w:cs="Arial"/>
          <w:b/>
          <w:u w:val="single"/>
          <w:lang w:eastAsia="el-GR"/>
        </w:rPr>
        <w:t>(δια ζώση</w:t>
      </w:r>
      <w:r w:rsidR="00E810EE">
        <w:rPr>
          <w:rFonts w:ascii="Arial Narrow" w:eastAsia="Times New Roman" w:hAnsi="Arial Narrow" w:cs="Arial"/>
          <w:b/>
          <w:u w:val="single"/>
          <w:lang w:eastAsia="el-GR"/>
        </w:rPr>
        <w:t>ς</w:t>
      </w:r>
      <w:r w:rsidRPr="00C22F9D">
        <w:rPr>
          <w:rFonts w:ascii="Arial Narrow" w:eastAsia="Times New Roman" w:hAnsi="Arial Narrow" w:cs="Arial"/>
          <w:b/>
          <w:u w:val="single"/>
          <w:lang w:eastAsia="el-GR"/>
        </w:rPr>
        <w:t>)</w:t>
      </w:r>
      <w:r w:rsidR="00C4569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C45697" w:rsidRPr="00C45697">
        <w:rPr>
          <w:rFonts w:ascii="Arial Narrow" w:eastAsia="Times New Roman" w:hAnsi="Arial Narrow" w:cs="Times New Roman"/>
          <w:sz w:val="24"/>
          <w:szCs w:val="24"/>
          <w:lang w:eastAsia="el-GR"/>
        </w:rPr>
        <w:t>,</w:t>
      </w:r>
      <w:r w:rsidRPr="00C22F9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22F9D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σύμφωνα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 με τις διατάξεις</w:t>
      </w:r>
      <w:r w:rsidR="001A62C7">
        <w:rPr>
          <w:rFonts w:ascii="Arial Narrow" w:eastAsia="Times New Roman" w:hAnsi="Arial Narrow" w:cs="Arial"/>
          <w:b/>
          <w:lang w:eastAsia="el-GR"/>
        </w:rPr>
        <w:t xml:space="preserve"> του άρθρου 67 του Ν. 3852 όπως τροποποιήθηκε και ισχύει με το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 άρθρου 11 του Ν. 5043 ΦΕΚ 91/τα/13-04-23</w:t>
      </w: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0" w:type="auto"/>
        <w:tblLook w:val="04A0"/>
      </w:tblPr>
      <w:tblGrid>
        <w:gridCol w:w="555"/>
        <w:gridCol w:w="8484"/>
        <w:gridCol w:w="1643"/>
      </w:tblGrid>
      <w:tr w:rsidR="00E96936" w:rsidRPr="00683556" w:rsidTr="004F231E">
        <w:tc>
          <w:tcPr>
            <w:tcW w:w="555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8484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1643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</w:tr>
      <w:tr w:rsidR="00E96936" w:rsidRPr="00683556" w:rsidTr="004F231E">
        <w:tc>
          <w:tcPr>
            <w:tcW w:w="555" w:type="dxa"/>
          </w:tcPr>
          <w:p w:rsidR="001A62C7" w:rsidRDefault="001A62C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8484" w:type="dxa"/>
          </w:tcPr>
          <w:p w:rsidR="001A62C7" w:rsidRDefault="001A62C7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6936" w:rsidRPr="00966397" w:rsidRDefault="00DC3E80" w:rsidP="00966397">
            <w:pPr>
              <w:pStyle w:val="2"/>
              <w:shd w:val="clear" w:color="auto" w:fill="FFFFFF"/>
              <w:ind w:left="33"/>
              <w:outlineLvl w:val="1"/>
              <w:rPr>
                <w:rFonts w:ascii="Arial Narrow" w:hAnsi="Arial Narrow" w:cs="Calibri"/>
                <w:sz w:val="24"/>
                <w:szCs w:val="24"/>
              </w:rPr>
            </w:pPr>
            <w:r w:rsidRPr="00961467">
              <w:rPr>
                <w:rFonts w:ascii="Arial Narrow" w:hAnsi="Arial Narrow" w:cs="Calibri"/>
                <w:sz w:val="24"/>
                <w:szCs w:val="24"/>
              </w:rPr>
              <w:t xml:space="preserve">Ορισμός εκπροσώπου μετά του αναπληρωτή του, στην Επιτροπή  θαλασσίων μέσων </w:t>
            </w:r>
            <w:r>
              <w:rPr>
                <w:rFonts w:ascii="Arial Narrow" w:hAnsi="Arial Narrow" w:cs="Calibri"/>
                <w:sz w:val="24"/>
                <w:szCs w:val="24"/>
              </w:rPr>
              <w:t>αναψυχής.</w:t>
            </w:r>
          </w:p>
        </w:tc>
        <w:tc>
          <w:tcPr>
            <w:tcW w:w="1643" w:type="dxa"/>
          </w:tcPr>
          <w:p w:rsidR="00E96936" w:rsidRPr="00985FB2" w:rsidRDefault="00E96936" w:rsidP="00E05901">
            <w:pPr>
              <w:jc w:val="center"/>
              <w:rPr>
                <w:rFonts w:ascii="Arial Narrow" w:hAnsi="Arial Narrow"/>
                <w:b/>
                <w:sz w:val="20"/>
                <w:szCs w:val="20"/>
                <w:u w:val="double"/>
              </w:rPr>
            </w:pPr>
          </w:p>
          <w:p w:rsidR="00F6198A" w:rsidRPr="00985FB2" w:rsidRDefault="00F6198A" w:rsidP="00F6198A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5FB2">
              <w:rPr>
                <w:rFonts w:ascii="Arial Narrow" w:hAnsi="Arial Narrow" w:cs="Arial"/>
                <w:b/>
                <w:sz w:val="20"/>
                <w:szCs w:val="20"/>
              </w:rPr>
              <w:t>ΑΝΤΙΔΗΜΑΡΧΟΣ</w:t>
            </w:r>
          </w:p>
          <w:p w:rsidR="00F6198A" w:rsidRPr="00B8080D" w:rsidRDefault="00B8080D" w:rsidP="00F619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080D">
              <w:rPr>
                <w:rFonts w:ascii="Arial Narrow" w:hAnsi="Arial Narrow"/>
                <w:b/>
                <w:sz w:val="20"/>
                <w:szCs w:val="20"/>
              </w:rPr>
              <w:t>ΑΛΙΕΙΑΣ</w:t>
            </w:r>
          </w:p>
        </w:tc>
      </w:tr>
      <w:tr w:rsidR="00E810EE" w:rsidRPr="00683556" w:rsidTr="004F231E">
        <w:tc>
          <w:tcPr>
            <w:tcW w:w="555" w:type="dxa"/>
          </w:tcPr>
          <w:p w:rsidR="00E810EE" w:rsidRDefault="00E810E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8484" w:type="dxa"/>
          </w:tcPr>
          <w:p w:rsidR="00E810EE" w:rsidRDefault="008E1E29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Λήψη απόφασης για ορισμό εκπροσώπων στο Δ.Σ. του ΣΥ.ΔΙ.ΣΑ Ν.</w:t>
            </w:r>
            <w:r w:rsidR="0049567F">
              <w:rPr>
                <w:rFonts w:ascii="Arial Narrow" w:hAnsi="Arial Narrow"/>
                <w:b/>
                <w:sz w:val="24"/>
                <w:szCs w:val="24"/>
              </w:rPr>
              <w:t xml:space="preserve"> Μαγνησίας.</w:t>
            </w:r>
          </w:p>
        </w:tc>
        <w:tc>
          <w:tcPr>
            <w:tcW w:w="1643" w:type="dxa"/>
          </w:tcPr>
          <w:p w:rsidR="00E810EE" w:rsidRPr="00985FB2" w:rsidRDefault="00B8080D" w:rsidP="00B8080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231E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E810EE" w:rsidRPr="00985FB2">
              <w:rPr>
                <w:rFonts w:ascii="Arial Narrow" w:hAnsi="Arial Narrow" w:cs="Arial"/>
                <w:b/>
                <w:sz w:val="20"/>
                <w:szCs w:val="20"/>
              </w:rPr>
              <w:t>ΔΗΜΑΡΧΟΣ</w:t>
            </w:r>
          </w:p>
          <w:p w:rsidR="00E810EE" w:rsidRPr="00985FB2" w:rsidRDefault="00E810EE" w:rsidP="00E810E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double"/>
              </w:rPr>
            </w:pPr>
          </w:p>
        </w:tc>
      </w:tr>
      <w:tr w:rsidR="0049567F" w:rsidRPr="00683556" w:rsidTr="004F231E">
        <w:tc>
          <w:tcPr>
            <w:tcW w:w="555" w:type="dxa"/>
          </w:tcPr>
          <w:p w:rsidR="0049567F" w:rsidRDefault="0049567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8484" w:type="dxa"/>
          </w:tcPr>
          <w:p w:rsidR="0049567F" w:rsidRDefault="00573767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Λήψη απόφασης για </w:t>
            </w:r>
            <w:r>
              <w:rPr>
                <w:rFonts w:ascii="Arial Narrow" w:hAnsi="Arial Narrow"/>
                <w:b/>
              </w:rPr>
              <w:t>ορισμό</w:t>
            </w:r>
            <w:r w:rsidR="0049567F" w:rsidRPr="0049567F">
              <w:rPr>
                <w:rFonts w:ascii="Arial Narrow" w:hAnsi="Arial Narrow"/>
                <w:b/>
              </w:rPr>
              <w:t xml:space="preserve"> εκπροσώπου του Δήμου Νοτίου Πηλίου στον Αναπτυξιακό Οργανισμό Τοπικής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49567F" w:rsidRPr="0049567F">
              <w:rPr>
                <w:rFonts w:ascii="Arial Narrow" w:hAnsi="Arial Narrow"/>
                <w:b/>
              </w:rPr>
              <w:t xml:space="preserve"> Αυτοδιοίκησης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49567F" w:rsidRPr="0049567F">
              <w:rPr>
                <w:rFonts w:ascii="Arial Narrow" w:hAnsi="Arial Narrow"/>
                <w:b/>
              </w:rPr>
              <w:t>Μαγνησίας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49567F" w:rsidRPr="0049567F">
              <w:rPr>
                <w:rFonts w:ascii="Arial Narrow" w:hAnsi="Arial Narrow"/>
                <w:b/>
              </w:rPr>
              <w:t xml:space="preserve"> Α.Ε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643" w:type="dxa"/>
          </w:tcPr>
          <w:p w:rsidR="00573767" w:rsidRPr="00985FB2" w:rsidRDefault="00B8080D" w:rsidP="00B8080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231E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Pr="004F231E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573767" w:rsidRPr="00985FB2">
              <w:rPr>
                <w:rFonts w:ascii="Arial Narrow" w:hAnsi="Arial Narrow" w:cs="Arial"/>
                <w:b/>
                <w:sz w:val="20"/>
                <w:szCs w:val="20"/>
              </w:rPr>
              <w:t>ΔΗΜΑΡΧΟΣ</w:t>
            </w:r>
          </w:p>
          <w:p w:rsidR="0049567F" w:rsidRPr="00985FB2" w:rsidRDefault="0049567F" w:rsidP="00E810EE">
            <w:pPr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3767" w:rsidRPr="00683556" w:rsidTr="004F231E">
        <w:tc>
          <w:tcPr>
            <w:tcW w:w="555" w:type="dxa"/>
          </w:tcPr>
          <w:p w:rsidR="00573767" w:rsidRDefault="0057376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8484" w:type="dxa"/>
          </w:tcPr>
          <w:p w:rsidR="00573767" w:rsidRDefault="00573767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Λήψη απόφασης για </w:t>
            </w:r>
            <w:r>
              <w:rPr>
                <w:rFonts w:ascii="Arial Narrow" w:eastAsia="Arial Unicode MS" w:hAnsi="Arial Narrow" w:cs="Arial"/>
                <w:b/>
              </w:rPr>
              <w:t xml:space="preserve">συγκρότησης </w:t>
            </w:r>
            <w:r w:rsidR="00985FB2">
              <w:rPr>
                <w:rFonts w:ascii="Arial Narrow" w:eastAsia="Arial Unicode MS" w:hAnsi="Arial Narrow" w:cs="Arial"/>
                <w:b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</w:rPr>
              <w:t>Δημοτικής</w:t>
            </w:r>
            <w:r w:rsidR="00985FB2">
              <w:rPr>
                <w:rFonts w:ascii="Arial Narrow" w:eastAsia="Arial Unicode MS" w:hAnsi="Arial Narrow" w:cs="Arial"/>
                <w:b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</w:rPr>
              <w:t xml:space="preserve"> Επιτροπής </w:t>
            </w:r>
            <w:r w:rsidR="00985FB2">
              <w:rPr>
                <w:rFonts w:ascii="Arial Narrow" w:eastAsia="Arial Unicode MS" w:hAnsi="Arial Narrow" w:cs="Arial"/>
                <w:b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</w:rPr>
              <w:t>Τουρισμού.</w:t>
            </w:r>
          </w:p>
        </w:tc>
        <w:tc>
          <w:tcPr>
            <w:tcW w:w="1643" w:type="dxa"/>
          </w:tcPr>
          <w:p w:rsidR="00985FB2" w:rsidRPr="00985FB2" w:rsidRDefault="00985FB2" w:rsidP="00985FB2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5FB2">
              <w:rPr>
                <w:rFonts w:ascii="Arial Narrow" w:hAnsi="Arial Narrow" w:cs="Arial"/>
                <w:b/>
                <w:sz w:val="20"/>
                <w:szCs w:val="20"/>
              </w:rPr>
              <w:t>ΑΝΤΙΔΗΜΑΡΧΟΣ</w:t>
            </w:r>
          </w:p>
          <w:p w:rsidR="00573767" w:rsidRPr="00B8080D" w:rsidRDefault="00B8080D" w:rsidP="00573767">
            <w:pPr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ΠΑΙΔΕΙΑΣ-ΤΟΥΡΙΣΜΟΥ-ΠΟΛΙΤΙΣΜΟΥ</w:t>
            </w:r>
          </w:p>
        </w:tc>
      </w:tr>
      <w:tr w:rsidR="00985FB2" w:rsidRPr="00683556" w:rsidTr="004F231E">
        <w:tc>
          <w:tcPr>
            <w:tcW w:w="555" w:type="dxa"/>
          </w:tcPr>
          <w:p w:rsidR="00985FB2" w:rsidRDefault="00985FB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8484" w:type="dxa"/>
          </w:tcPr>
          <w:p w:rsidR="00985FB2" w:rsidRDefault="0068092D" w:rsidP="0068092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Λήψη απόφασης για </w:t>
            </w:r>
            <w:r>
              <w:rPr>
                <w:rFonts w:ascii="Arial Narrow" w:eastAsia="Arial Unicode MS" w:hAnsi="Arial Narrow" w:cs="Arial"/>
                <w:b/>
              </w:rPr>
              <w:t>συγκρότησης  Δημοτικής  Επιτροπής  Πολιτισμού.</w:t>
            </w:r>
          </w:p>
        </w:tc>
        <w:tc>
          <w:tcPr>
            <w:tcW w:w="1643" w:type="dxa"/>
          </w:tcPr>
          <w:p w:rsidR="00985FB2" w:rsidRPr="00985FB2" w:rsidRDefault="00985FB2" w:rsidP="00985FB2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5FB2">
              <w:rPr>
                <w:rFonts w:ascii="Arial Narrow" w:hAnsi="Arial Narrow" w:cs="Arial"/>
                <w:b/>
                <w:sz w:val="20"/>
                <w:szCs w:val="20"/>
              </w:rPr>
              <w:t>ΑΝΤΙΔΗΜΑΡΧΟΣ</w:t>
            </w:r>
          </w:p>
          <w:p w:rsidR="00985FB2" w:rsidRPr="00985FB2" w:rsidRDefault="006F5CF5" w:rsidP="00573767">
            <w:pPr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ΟΙΚΟΝΟΜΙΚΩΝ</w:t>
            </w:r>
          </w:p>
        </w:tc>
      </w:tr>
      <w:tr w:rsidR="00985FB2" w:rsidRPr="00683556" w:rsidTr="004F231E">
        <w:tc>
          <w:tcPr>
            <w:tcW w:w="555" w:type="dxa"/>
          </w:tcPr>
          <w:p w:rsidR="00985FB2" w:rsidRDefault="00985FB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8484" w:type="dxa"/>
          </w:tcPr>
          <w:p w:rsidR="00985FB2" w:rsidRDefault="00985FB2" w:rsidP="00985FB2">
            <w:pPr>
              <w:pStyle w:val="a5"/>
              <w:ind w:right="-477"/>
              <w:rPr>
                <w:rFonts w:ascii="Arial Narrow" w:hAnsi="Arial Narrow" w:cs="Arial"/>
                <w:b/>
                <w:szCs w:val="24"/>
              </w:rPr>
            </w:pPr>
            <w:r w:rsidRPr="00985FB2">
              <w:rPr>
                <w:rFonts w:ascii="Arial Narrow" w:hAnsi="Arial Narrow"/>
                <w:b/>
                <w:szCs w:val="24"/>
              </w:rPr>
              <w:t xml:space="preserve">Λήψη απόφασης για </w:t>
            </w:r>
            <w:r>
              <w:rPr>
                <w:rFonts w:ascii="Arial Narrow" w:hAnsi="Arial Narrow" w:cs="Arial"/>
                <w:b/>
                <w:szCs w:val="24"/>
              </w:rPr>
              <w:t>ο</w:t>
            </w:r>
            <w:r w:rsidRPr="0022330B">
              <w:rPr>
                <w:rFonts w:ascii="Arial Narrow" w:hAnsi="Arial Narrow" w:cs="Arial"/>
                <w:b/>
                <w:szCs w:val="24"/>
              </w:rPr>
              <w:t xml:space="preserve">ρισμός μελών της Επιτροπής Εκτίμησης Κινητών </w:t>
            </w:r>
          </w:p>
          <w:p w:rsidR="00985FB2" w:rsidRPr="0022330B" w:rsidRDefault="00985FB2" w:rsidP="00985FB2">
            <w:pPr>
              <w:pStyle w:val="a5"/>
              <w:ind w:right="-477"/>
              <w:rPr>
                <w:rFonts w:ascii="Arial Narrow" w:hAnsi="Arial Narrow" w:cs="Arial"/>
                <w:b/>
                <w:szCs w:val="24"/>
              </w:rPr>
            </w:pPr>
            <w:r w:rsidRPr="0022330B">
              <w:rPr>
                <w:rFonts w:ascii="Arial Narrow" w:hAnsi="Arial Narrow" w:cs="Arial"/>
                <w:b/>
                <w:szCs w:val="24"/>
              </w:rPr>
              <w:t xml:space="preserve">πραγμάτων και Ακινήτων του Δήμου </w:t>
            </w:r>
            <w:r>
              <w:rPr>
                <w:rFonts w:ascii="Arial Narrow" w:hAnsi="Arial Narrow" w:cs="Arial"/>
                <w:b/>
                <w:szCs w:val="24"/>
              </w:rPr>
              <w:t>Νοτίου Πηλίου</w:t>
            </w:r>
            <w:r w:rsidRPr="0022330B">
              <w:rPr>
                <w:rFonts w:ascii="Arial Narrow" w:hAnsi="Arial Narrow" w:cs="Arial"/>
                <w:b/>
                <w:szCs w:val="24"/>
              </w:rPr>
              <w:t xml:space="preserve"> για το έτος 20</w:t>
            </w:r>
            <w:r>
              <w:rPr>
                <w:rFonts w:ascii="Arial Narrow" w:hAnsi="Arial Narrow" w:cs="Arial"/>
                <w:b/>
                <w:szCs w:val="24"/>
              </w:rPr>
              <w:t>24</w:t>
            </w:r>
            <w:r w:rsidRPr="0022330B">
              <w:rPr>
                <w:rFonts w:ascii="Arial Narrow" w:hAnsi="Arial Narrow" w:cs="Arial"/>
                <w:b/>
                <w:szCs w:val="24"/>
              </w:rPr>
              <w:t>.</w:t>
            </w:r>
          </w:p>
          <w:p w:rsidR="00985FB2" w:rsidRPr="00985FB2" w:rsidRDefault="00985FB2" w:rsidP="00985FB2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85FB2" w:rsidRPr="00985FB2" w:rsidRDefault="00985FB2" w:rsidP="00985FB2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5FB2">
              <w:rPr>
                <w:rFonts w:ascii="Arial Narrow" w:hAnsi="Arial Narrow" w:cs="Arial"/>
                <w:b/>
                <w:sz w:val="20"/>
                <w:szCs w:val="20"/>
              </w:rPr>
              <w:t>ΑΝΤΙΔΗΜΑΡΧΟΣ</w:t>
            </w:r>
          </w:p>
          <w:p w:rsidR="00985FB2" w:rsidRPr="00985FB2" w:rsidRDefault="006F5CF5" w:rsidP="00985FB2">
            <w:pPr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ΟΙΚΟΝΟΜΙΚΩΝ</w:t>
            </w:r>
          </w:p>
        </w:tc>
      </w:tr>
      <w:tr w:rsidR="0068092D" w:rsidRPr="00683556" w:rsidTr="004F231E">
        <w:tc>
          <w:tcPr>
            <w:tcW w:w="555" w:type="dxa"/>
          </w:tcPr>
          <w:p w:rsidR="0068092D" w:rsidRDefault="0068092D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8484" w:type="dxa"/>
          </w:tcPr>
          <w:p w:rsidR="0068092D" w:rsidRDefault="0068092D" w:rsidP="00985FB2">
            <w:pPr>
              <w:pStyle w:val="a5"/>
              <w:ind w:right="-477"/>
              <w:rPr>
                <w:rFonts w:ascii="Arial Narrow" w:hAnsi="Arial Narrow"/>
                <w:b/>
                <w:sz w:val="22"/>
                <w:szCs w:val="22"/>
              </w:rPr>
            </w:pPr>
            <w:r w:rsidRPr="0068092D">
              <w:rPr>
                <w:rFonts w:ascii="Arial Narrow" w:hAnsi="Arial Narrow"/>
                <w:b/>
                <w:szCs w:val="24"/>
              </w:rPr>
              <w:t xml:space="preserve">Λήψη απόφασης για Συγκρότηση επιτροπής </w:t>
            </w:r>
            <w:r w:rsidRPr="0068092D">
              <w:rPr>
                <w:rFonts w:ascii="Arial Narrow" w:hAnsi="Arial Narrow"/>
                <w:b/>
                <w:sz w:val="22"/>
                <w:szCs w:val="22"/>
              </w:rPr>
              <w:t xml:space="preserve">Συμβιβαστικής Επίλυσης </w:t>
            </w:r>
          </w:p>
          <w:p w:rsidR="0068092D" w:rsidRPr="0068092D" w:rsidRDefault="0068092D" w:rsidP="00985FB2">
            <w:pPr>
              <w:pStyle w:val="a5"/>
              <w:ind w:right="-477"/>
              <w:rPr>
                <w:rFonts w:ascii="Arial Narrow" w:hAnsi="Arial Narrow"/>
                <w:b/>
                <w:szCs w:val="24"/>
              </w:rPr>
            </w:pPr>
            <w:r w:rsidRPr="0068092D">
              <w:rPr>
                <w:rFonts w:ascii="Arial Narrow" w:hAnsi="Arial Narrow"/>
                <w:b/>
                <w:sz w:val="22"/>
                <w:szCs w:val="22"/>
              </w:rPr>
              <w:t>Φορολογικών Διαφορών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68092D" w:rsidRPr="00985FB2" w:rsidRDefault="0068092D" w:rsidP="0068092D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5FB2">
              <w:rPr>
                <w:rFonts w:ascii="Arial Narrow" w:hAnsi="Arial Narrow" w:cs="Arial"/>
                <w:b/>
                <w:sz w:val="20"/>
                <w:szCs w:val="20"/>
              </w:rPr>
              <w:t>ΑΝΤΙΔΗΜΑΡΧΟΣ</w:t>
            </w:r>
          </w:p>
          <w:p w:rsidR="0068092D" w:rsidRPr="00985FB2" w:rsidRDefault="0068092D" w:rsidP="0068092D">
            <w:pPr>
              <w:ind w:left="34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ΟΙΚΟΝΟΜΙΚΩΝ</w:t>
            </w:r>
          </w:p>
        </w:tc>
      </w:tr>
    </w:tbl>
    <w:p w:rsidR="00166252" w:rsidRDefault="00166252" w:rsidP="00600D9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Ο -</w:t>
      </w:r>
    </w:p>
    <w:p w:rsidR="00683556" w:rsidRPr="00E37E2B" w:rsidRDefault="00166252" w:rsidP="00600D9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Π</w:t>
      </w:r>
      <w:r w:rsidR="00683556" w:rsidRPr="00E37E2B">
        <w:rPr>
          <w:rFonts w:ascii="Arial Narrow" w:hAnsi="Arial Narrow"/>
          <w:b/>
          <w:sz w:val="24"/>
          <w:szCs w:val="24"/>
        </w:rPr>
        <w:t>ρόεδρος</w:t>
      </w:r>
      <w:r>
        <w:rPr>
          <w:rFonts w:ascii="Arial Narrow" w:hAnsi="Arial Narrow"/>
          <w:b/>
          <w:sz w:val="24"/>
          <w:szCs w:val="24"/>
        </w:rPr>
        <w:t xml:space="preserve"> του</w:t>
      </w:r>
    </w:p>
    <w:p w:rsidR="00683556" w:rsidRPr="00E37E2B" w:rsidRDefault="00683556" w:rsidP="004F231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>Δημοτικού Συμβουλίου</w:t>
      </w:r>
    </w:p>
    <w:p w:rsidR="00683556" w:rsidRDefault="00683556" w:rsidP="00600D9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166252" w:rsidP="00600D9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Ραμματάς Δημήτριος</w:t>
      </w:r>
    </w:p>
    <w:sectPr w:rsidR="00683556" w:rsidRPr="00E37E2B" w:rsidSect="0016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font1">
    <w:altName w:val="Arial"/>
    <w:panose1 w:val="00000000000000000000"/>
    <w:charset w:val="A1"/>
    <w:family w:val="modern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078C5"/>
    <w:rsid w:val="0001183E"/>
    <w:rsid w:val="00036B33"/>
    <w:rsid w:val="00074D01"/>
    <w:rsid w:val="000C114F"/>
    <w:rsid w:val="000E69A8"/>
    <w:rsid w:val="000F738E"/>
    <w:rsid w:val="000F7E45"/>
    <w:rsid w:val="0011317F"/>
    <w:rsid w:val="00143F8F"/>
    <w:rsid w:val="00156D9F"/>
    <w:rsid w:val="00166252"/>
    <w:rsid w:val="00173F01"/>
    <w:rsid w:val="001A302E"/>
    <w:rsid w:val="001A62C7"/>
    <w:rsid w:val="001E7AC2"/>
    <w:rsid w:val="0021018A"/>
    <w:rsid w:val="00293148"/>
    <w:rsid w:val="002A4124"/>
    <w:rsid w:val="002B3AAF"/>
    <w:rsid w:val="002F24A9"/>
    <w:rsid w:val="003200D8"/>
    <w:rsid w:val="00341704"/>
    <w:rsid w:val="003711F8"/>
    <w:rsid w:val="00387631"/>
    <w:rsid w:val="003F006D"/>
    <w:rsid w:val="00435810"/>
    <w:rsid w:val="00442E5C"/>
    <w:rsid w:val="0044490E"/>
    <w:rsid w:val="004570B4"/>
    <w:rsid w:val="00473D9E"/>
    <w:rsid w:val="00486122"/>
    <w:rsid w:val="0049567F"/>
    <w:rsid w:val="004F231E"/>
    <w:rsid w:val="0052022B"/>
    <w:rsid w:val="00536E03"/>
    <w:rsid w:val="0054341B"/>
    <w:rsid w:val="005564F8"/>
    <w:rsid w:val="00573767"/>
    <w:rsid w:val="005A2EA6"/>
    <w:rsid w:val="00600B2A"/>
    <w:rsid w:val="00600D9E"/>
    <w:rsid w:val="00630AE3"/>
    <w:rsid w:val="00653D7D"/>
    <w:rsid w:val="00676CB6"/>
    <w:rsid w:val="0068092D"/>
    <w:rsid w:val="00683556"/>
    <w:rsid w:val="006905A3"/>
    <w:rsid w:val="00691A45"/>
    <w:rsid w:val="006A77A7"/>
    <w:rsid w:val="006F5CF5"/>
    <w:rsid w:val="00713C1A"/>
    <w:rsid w:val="00733188"/>
    <w:rsid w:val="007335A8"/>
    <w:rsid w:val="007561F8"/>
    <w:rsid w:val="00785941"/>
    <w:rsid w:val="007B2485"/>
    <w:rsid w:val="007E1890"/>
    <w:rsid w:val="007F4C8F"/>
    <w:rsid w:val="008B0D23"/>
    <w:rsid w:val="008D572B"/>
    <w:rsid w:val="008E1E29"/>
    <w:rsid w:val="009045C5"/>
    <w:rsid w:val="00920CCE"/>
    <w:rsid w:val="00920F6D"/>
    <w:rsid w:val="00966397"/>
    <w:rsid w:val="00985FB2"/>
    <w:rsid w:val="00994A95"/>
    <w:rsid w:val="009A70DF"/>
    <w:rsid w:val="00A727E3"/>
    <w:rsid w:val="00A92D49"/>
    <w:rsid w:val="00B36CC8"/>
    <w:rsid w:val="00B70AB3"/>
    <w:rsid w:val="00B8080D"/>
    <w:rsid w:val="00BB5882"/>
    <w:rsid w:val="00BC6C41"/>
    <w:rsid w:val="00C22F9D"/>
    <w:rsid w:val="00C41FA1"/>
    <w:rsid w:val="00C45697"/>
    <w:rsid w:val="00CD4688"/>
    <w:rsid w:val="00CE61B9"/>
    <w:rsid w:val="00D0732D"/>
    <w:rsid w:val="00D247C3"/>
    <w:rsid w:val="00D332F5"/>
    <w:rsid w:val="00D42B29"/>
    <w:rsid w:val="00DC0329"/>
    <w:rsid w:val="00DC255F"/>
    <w:rsid w:val="00DC3E80"/>
    <w:rsid w:val="00DD6333"/>
    <w:rsid w:val="00DF4DA2"/>
    <w:rsid w:val="00E001B4"/>
    <w:rsid w:val="00E05901"/>
    <w:rsid w:val="00E233EC"/>
    <w:rsid w:val="00E349A2"/>
    <w:rsid w:val="00E37E2B"/>
    <w:rsid w:val="00E53FCF"/>
    <w:rsid w:val="00E810EE"/>
    <w:rsid w:val="00E84FDC"/>
    <w:rsid w:val="00E92358"/>
    <w:rsid w:val="00E96936"/>
    <w:rsid w:val="00ED1762"/>
    <w:rsid w:val="00F353FB"/>
    <w:rsid w:val="00F56FE6"/>
    <w:rsid w:val="00F6198A"/>
    <w:rsid w:val="00FB0438"/>
    <w:rsid w:val="00FC1A6C"/>
    <w:rsid w:val="00F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paragraph" w:styleId="2">
    <w:name w:val="heading 2"/>
    <w:basedOn w:val="a"/>
    <w:next w:val="a"/>
    <w:link w:val="2Char"/>
    <w:qFormat/>
    <w:rsid w:val="00DC3E80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Palatino Linotype" w:eastAsia="Times New Roman" w:hAnsi="Palatino Linotype" w:cs="Times New Roman"/>
      <w:b/>
      <w:bCs/>
      <w:sz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  <w:style w:type="paragraph" w:styleId="a4">
    <w:name w:val="List Paragraph"/>
    <w:basedOn w:val="a"/>
    <w:uiPriority w:val="34"/>
    <w:qFormat/>
    <w:rsid w:val="00166252"/>
    <w:pPr>
      <w:ind w:left="720"/>
      <w:contextualSpacing/>
    </w:pPr>
  </w:style>
  <w:style w:type="character" w:styleId="-">
    <w:name w:val="Hyperlink"/>
    <w:basedOn w:val="a0"/>
    <w:rsid w:val="00C45697"/>
    <w:rPr>
      <w:color w:val="0000FF"/>
      <w:u w:val="single"/>
    </w:rPr>
  </w:style>
  <w:style w:type="paragraph" w:styleId="a5">
    <w:name w:val="Body Text"/>
    <w:basedOn w:val="a"/>
    <w:link w:val="Char"/>
    <w:rsid w:val="00985FB2"/>
    <w:pPr>
      <w:widowControl w:val="0"/>
      <w:spacing w:after="0" w:line="240" w:lineRule="auto"/>
      <w:ind w:right="84"/>
      <w:jc w:val="both"/>
    </w:pPr>
    <w:rPr>
      <w:rFonts w:ascii="font1" w:eastAsia="Times New Roman" w:hAnsi="font1" w:cs="Times New Roman"/>
      <w:snapToGrid w:val="0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5"/>
    <w:rsid w:val="00985FB2"/>
    <w:rPr>
      <w:rFonts w:ascii="font1" w:eastAsia="Times New Roman" w:hAnsi="font1" w:cs="Times New Roman"/>
      <w:snapToGrid w:val="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DC3E80"/>
    <w:rPr>
      <w:rFonts w:ascii="Palatino Linotype" w:eastAsia="Times New Roman" w:hAnsi="Palatino Linotype" w:cs="Times New Roman"/>
      <w:b/>
      <w:bCs/>
      <w:sz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mosnet.gr/blog/laws/%ce%ac%cf%81%ce%b8%cf%81%ce%bf-6-%cf%83%cf%85%ce%bd%ce%b5%ce%b4%cf%81%ce%b9%ce%ac%cf%83%ce%b5%ce%b9%cf%82-%ce%b4%ce%b7%ce%bc%ce%bf%cf%84%ce%b9%ce%ba%ce%bf%cf%8d-%cf%83%cf%85%ce%bc%ce%b2%ce%bf%cf%85/" TargetMode="External"/><Relationship Id="rId5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2023-12-04T12:49:00Z</cp:lastPrinted>
  <dcterms:created xsi:type="dcterms:W3CDTF">2024-01-16T07:32:00Z</dcterms:created>
  <dcterms:modified xsi:type="dcterms:W3CDTF">2024-01-16T07:32:00Z</dcterms:modified>
</cp:coreProperties>
</file>